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3F6B4" w14:textId="77777777" w:rsidR="008E7788" w:rsidRPr="00B36735" w:rsidRDefault="00C9047C" w:rsidP="008E7788">
      <w:pPr>
        <w:pStyle w:val="FEBodyText"/>
      </w:pPr>
      <w:bookmarkStart w:id="0" w:name="_GoBack"/>
      <w:bookmarkEnd w:id="0"/>
      <w:r>
        <w:rPr>
          <w:noProof/>
          <w:lang w:eastAsia="en-GB"/>
        </w:rPr>
        <mc:AlternateContent>
          <mc:Choice Requires="wps">
            <w:drawing>
              <wp:anchor distT="0" distB="0" distL="114300" distR="114300" simplePos="0" relativeHeight="251657728" behindDoc="0" locked="0" layoutInCell="1" allowOverlap="1" wp14:anchorId="52E75A03" wp14:editId="10750A8C">
                <wp:simplePos x="0" y="0"/>
                <wp:positionH relativeFrom="column">
                  <wp:posOffset>3313430</wp:posOffset>
                </wp:positionH>
                <wp:positionV relativeFrom="paragraph">
                  <wp:posOffset>-104774</wp:posOffset>
                </wp:positionV>
                <wp:extent cx="2999105" cy="1249680"/>
                <wp:effectExtent l="0" t="0" r="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9105" cy="1249680"/>
                        </a:xfrm>
                        <a:prstGeom prst="rect">
                          <a:avLst/>
                        </a:prstGeom>
                        <a:solidFill>
                          <a:sysClr val="window" lastClr="FFFFFF"/>
                        </a:solidFill>
                        <a:ln w="6350">
                          <a:noFill/>
                        </a:ln>
                      </wps:spPr>
                      <wps:txbx>
                        <w:txbxContent>
                          <w:p w14:paraId="7EC14026" w14:textId="77777777" w:rsidR="00853CC0" w:rsidRPr="00D00741" w:rsidRDefault="00A07FB6" w:rsidP="00853CC0">
                            <w:pPr>
                              <w:pStyle w:val="FEBodyText"/>
                              <w:rPr>
                                <w:b/>
                              </w:rPr>
                            </w:pPr>
                            <w:r w:rsidRPr="00D00741">
                              <w:rPr>
                                <w:b/>
                              </w:rPr>
                              <w:t>South England Forest District</w:t>
                            </w:r>
                          </w:p>
                          <w:p w14:paraId="56C6F7ED" w14:textId="77777777" w:rsidR="00853CC0" w:rsidRPr="00B36735" w:rsidRDefault="00A07FB6" w:rsidP="00853CC0">
                            <w:pPr>
                              <w:pStyle w:val="FEBodyText"/>
                            </w:pPr>
                            <w:r>
                              <w:t>The Queen’s House, Lyndhurst</w:t>
                            </w:r>
                            <w:r>
                              <w:br/>
                              <w:t>Hampshire, SO43 7NH</w:t>
                            </w:r>
                          </w:p>
                          <w:p w14:paraId="2A221E55" w14:textId="77777777" w:rsidR="00853CC0" w:rsidRDefault="00451D3F" w:rsidP="00853CC0">
                            <w:pPr>
                              <w:pStyle w:val="FEBodyText"/>
                            </w:pPr>
                            <w:r>
                              <w:t>T</w:t>
                            </w:r>
                            <w:r w:rsidR="00D00741">
                              <w:t>el 0300 067 4600</w:t>
                            </w:r>
                          </w:p>
                          <w:p w14:paraId="79F2778B" w14:textId="77777777" w:rsidR="00853CC0" w:rsidRPr="00C32B8E" w:rsidRDefault="00451D3F" w:rsidP="00853CC0">
                            <w:pPr>
                              <w:pStyle w:val="FEWebAddress"/>
                              <w:rPr>
                                <w:b/>
                                <w:color w:val="008847"/>
                              </w:rPr>
                            </w:pPr>
                            <w:r>
                              <w:rPr>
                                <w:b/>
                                <w:color w:val="008847"/>
                              </w:rPr>
                              <w:t>www.</w:t>
                            </w:r>
                            <w:r w:rsidR="00853CC0" w:rsidRPr="00C32B8E">
                              <w:rPr>
                                <w:b/>
                                <w:color w:val="008847"/>
                              </w:rPr>
                              <w:t>forestryengland.uk</w:t>
                            </w:r>
                          </w:p>
                          <w:p w14:paraId="65E11970" w14:textId="77777777" w:rsidR="00853CC0" w:rsidRPr="006C6DD3" w:rsidRDefault="00853CC0" w:rsidP="00853CC0">
                            <w:pPr>
                              <w:rPr>
                                <w:rFonts w:ascii="Trebuchet MS" w:hAnsi="Trebuchet MS"/>
                                <w:color w:val="00AA55"/>
                              </w:rPr>
                            </w:pPr>
                          </w:p>
                          <w:p w14:paraId="0799C6F7" w14:textId="77777777" w:rsidR="00853CC0" w:rsidRPr="00A35DE9" w:rsidRDefault="00853CC0" w:rsidP="00853CC0">
                            <w:pPr>
                              <w:rPr>
                                <w:rFonts w:ascii="Lucida Sans" w:hAnsi="Lucida Sans"/>
                              </w:rPr>
                            </w:pPr>
                          </w:p>
                          <w:p w14:paraId="3172AD13" w14:textId="77777777" w:rsidR="00853CC0" w:rsidRPr="00A35DE9" w:rsidRDefault="00853CC0" w:rsidP="00853CC0">
                            <w:pPr>
                              <w:rPr>
                                <w:rFonts w:ascii="Lucida Sans" w:hAnsi="Lucida Sans"/>
                              </w:rPr>
                            </w:pPr>
                          </w:p>
                          <w:p w14:paraId="17668659" w14:textId="77777777" w:rsidR="00853CC0" w:rsidRPr="00A35DE9" w:rsidRDefault="00853CC0" w:rsidP="00853CC0">
                            <w:pPr>
                              <w:rPr>
                                <w:rFonts w:ascii="Lucida Sans" w:hAnsi="Lucida Sans"/>
                              </w:rPr>
                            </w:pPr>
                          </w:p>
                          <w:p w14:paraId="533CD302" w14:textId="77777777" w:rsidR="00853CC0" w:rsidRPr="00A35DE9" w:rsidRDefault="00853CC0" w:rsidP="00853CC0">
                            <w:pPr>
                              <w:rPr>
                                <w:rFonts w:ascii="Lucida Sans" w:hAnsi="Lucida Sans"/>
                              </w:rPr>
                            </w:pPr>
                            <w:r>
                              <w:rPr>
                                <w:rFonts w:ascii="Lucida Sans" w:hAnsi="Lucida Sans"/>
                              </w:rP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75A03" id="_x0000_t202" coordsize="21600,21600" o:spt="202" path="m,l,21600r21600,l21600,xe">
                <v:stroke joinstyle="miter"/>
                <v:path gradientshapeok="t" o:connecttype="rect"/>
              </v:shapetype>
              <v:shape id="Text Box 2" o:spid="_x0000_s1026" type="#_x0000_t202" style="position:absolute;margin-left:260.9pt;margin-top:-8.25pt;width:236.15pt;height:9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bmVgIAAKQEAAAOAAAAZHJzL2Uyb0RvYy54bWysVE1vGjEQvVfqf7B8bxYoScOKJaKJqCqh&#10;JBKpcjZeL6zq9bi2YZf++j57IaFpT1U5mBnP83y9mZ3edI1me+V8Tabgw4sBZ8pIKmuzKfi3p8WH&#10;a858EKYUmowq+EF5fjN7/27a2lyNaEu6VI7BifF5awu+DcHmWeblVjXCX5BVBsaKXCMCVLfJSida&#10;eG90NhoMrrKWXGkdSeU9bu96I58l/1WlZHioKq8C0wVHbiGdLp3reGazqcg3TthtLY9piH/IohG1&#10;QdAXV3ciCLZz9R+umlo68lSFC0lNRlVVS5VqQDXDwZtqVlthVaoFzfH2pU3+/7mV9/tHx+qy4Fec&#10;GdGAoifVBfaZOjaK3WmtzwFaWcBCh2uwnCr1dknyuwckO8P0DzzQsRtd5Zr4jzoZHoKAw0vTYxSJ&#10;y9FkMhkOLjmTsA1H48nVdaIle31unQ9fFDUsCgV3YDWlIPZLH2ICIj9BYjRPui4XtdZJOfhb7dhe&#10;YAAwNyW1nGnhAy4Lvki/WCZc/PZMG9aiJx8vBymSoeivx2lzLLmvMhYfunUHYxTXVB7QKkf9qHkr&#10;FzWyXiLko3CYLTQB+xIecFSaEISOEmdbcj//dh/xoBxWzlrMasH9j51wCpV8NRiGyXA8jsOdlPHl&#10;pxEUd25Zn1vMrrkldGOIzbQyiREf9EmsHDXPWKt5jAqTMBKxCx5O4m3oNwhrKdV8nkAYZyvC0qys&#10;PE1I5OSpexbOHokL4PyeTlMt8jf89dhImqH5LlBVJ3Jfu3rsO1YhEXZc27hr53pCvX5cZr8AAAD/&#10;/wMAUEsDBBQABgAIAAAAIQCs9+Lk4wAAAAsBAAAPAAAAZHJzL2Rvd25yZXYueG1sTI9BS8NAEIXv&#10;gv9hGcFbu0m1pY3ZFBFFCw3VKHjdZsckmp0N2W0T++sdT3oc3sd736Tr0bbiiL1vHCmIpxEIpNKZ&#10;hioFb68PkyUIHzQZ3TpCBd/oYZ2dn6U6MW6gFzwWoRJcQj7RCuoQukRKX9ZotZ+6DomzD9dbHfjs&#10;K2l6PXC5beUsihbS6oZ4odYd3tVYfhUHq+B9KB773Wbz+dw95afdqci3eJ8rdXkx3t6ACDiGPxh+&#10;9VkdMnbauwMZL1oF81nM6kHBJF7MQTCxWl3HIPaMLqMrkFkq//+Q/QAAAP//AwBQSwECLQAUAAYA&#10;CAAAACEAtoM4kv4AAADhAQAAEwAAAAAAAAAAAAAAAAAAAAAAW0NvbnRlbnRfVHlwZXNdLnhtbFBL&#10;AQItABQABgAIAAAAIQA4/SH/1gAAAJQBAAALAAAAAAAAAAAAAAAAAC8BAABfcmVscy8ucmVsc1BL&#10;AQItABQABgAIAAAAIQBIoubmVgIAAKQEAAAOAAAAAAAAAAAAAAAAAC4CAABkcnMvZTJvRG9jLnht&#10;bFBLAQItABQABgAIAAAAIQCs9+Lk4wAAAAsBAAAPAAAAAAAAAAAAAAAAALAEAABkcnMvZG93bnJl&#10;di54bWxQSwUGAAAAAAQABADzAAAAwAUAAAAA&#10;" fillcolor="window" stroked="f" strokeweight=".5pt">
                <v:textbox>
                  <w:txbxContent>
                    <w:p w14:paraId="7EC14026" w14:textId="77777777" w:rsidR="00853CC0" w:rsidRPr="00D00741" w:rsidRDefault="00A07FB6" w:rsidP="00853CC0">
                      <w:pPr>
                        <w:pStyle w:val="FEBodyText"/>
                        <w:rPr>
                          <w:b/>
                        </w:rPr>
                      </w:pPr>
                      <w:r w:rsidRPr="00D00741">
                        <w:rPr>
                          <w:b/>
                        </w:rPr>
                        <w:t>South England Forest District</w:t>
                      </w:r>
                    </w:p>
                    <w:p w14:paraId="56C6F7ED" w14:textId="77777777" w:rsidR="00853CC0" w:rsidRPr="00B36735" w:rsidRDefault="00A07FB6" w:rsidP="00853CC0">
                      <w:pPr>
                        <w:pStyle w:val="FEBodyText"/>
                      </w:pPr>
                      <w:r>
                        <w:t>The Queen’s House, Lyndhurst</w:t>
                      </w:r>
                      <w:r>
                        <w:br/>
                        <w:t>Hampshire, SO43 7NH</w:t>
                      </w:r>
                    </w:p>
                    <w:p w14:paraId="2A221E55" w14:textId="77777777" w:rsidR="00853CC0" w:rsidRDefault="00451D3F" w:rsidP="00853CC0">
                      <w:pPr>
                        <w:pStyle w:val="FEBodyText"/>
                      </w:pPr>
                      <w:r>
                        <w:t>T</w:t>
                      </w:r>
                      <w:r w:rsidR="00D00741">
                        <w:t>el 0300 067 4600</w:t>
                      </w:r>
                    </w:p>
                    <w:p w14:paraId="79F2778B" w14:textId="77777777" w:rsidR="00853CC0" w:rsidRPr="00C32B8E" w:rsidRDefault="00451D3F" w:rsidP="00853CC0">
                      <w:pPr>
                        <w:pStyle w:val="FEWebAddress"/>
                        <w:rPr>
                          <w:b/>
                          <w:color w:val="008847"/>
                        </w:rPr>
                      </w:pPr>
                      <w:r>
                        <w:rPr>
                          <w:b/>
                          <w:color w:val="008847"/>
                        </w:rPr>
                        <w:t>www.</w:t>
                      </w:r>
                      <w:r w:rsidR="00853CC0" w:rsidRPr="00C32B8E">
                        <w:rPr>
                          <w:b/>
                          <w:color w:val="008847"/>
                        </w:rPr>
                        <w:t>forestryengland.uk</w:t>
                      </w:r>
                    </w:p>
                    <w:p w14:paraId="65E11970" w14:textId="77777777" w:rsidR="00853CC0" w:rsidRPr="006C6DD3" w:rsidRDefault="00853CC0" w:rsidP="00853CC0">
                      <w:pPr>
                        <w:rPr>
                          <w:rFonts w:ascii="Trebuchet MS" w:hAnsi="Trebuchet MS"/>
                          <w:color w:val="00AA55"/>
                        </w:rPr>
                      </w:pPr>
                    </w:p>
                    <w:p w14:paraId="0799C6F7" w14:textId="77777777" w:rsidR="00853CC0" w:rsidRPr="00A35DE9" w:rsidRDefault="00853CC0" w:rsidP="00853CC0">
                      <w:pPr>
                        <w:rPr>
                          <w:rFonts w:ascii="Lucida Sans" w:hAnsi="Lucida Sans"/>
                        </w:rPr>
                      </w:pPr>
                    </w:p>
                    <w:p w14:paraId="3172AD13" w14:textId="77777777" w:rsidR="00853CC0" w:rsidRPr="00A35DE9" w:rsidRDefault="00853CC0" w:rsidP="00853CC0">
                      <w:pPr>
                        <w:rPr>
                          <w:rFonts w:ascii="Lucida Sans" w:hAnsi="Lucida Sans"/>
                        </w:rPr>
                      </w:pPr>
                    </w:p>
                    <w:p w14:paraId="17668659" w14:textId="77777777" w:rsidR="00853CC0" w:rsidRPr="00A35DE9" w:rsidRDefault="00853CC0" w:rsidP="00853CC0">
                      <w:pPr>
                        <w:rPr>
                          <w:rFonts w:ascii="Lucida Sans" w:hAnsi="Lucida Sans"/>
                        </w:rPr>
                      </w:pPr>
                    </w:p>
                    <w:p w14:paraId="533CD302" w14:textId="77777777" w:rsidR="00853CC0" w:rsidRPr="00A35DE9" w:rsidRDefault="00853CC0" w:rsidP="00853CC0">
                      <w:pPr>
                        <w:rPr>
                          <w:rFonts w:ascii="Lucida Sans" w:hAnsi="Lucida Sans"/>
                        </w:rPr>
                      </w:pPr>
                      <w:r>
                        <w:rPr>
                          <w:rFonts w:ascii="Lucida Sans" w:hAnsi="Lucida Sans"/>
                        </w:rPr>
                        <w:softHyphen/>
                      </w:r>
                    </w:p>
                  </w:txbxContent>
                </v:textbox>
              </v:shape>
            </w:pict>
          </mc:Fallback>
        </mc:AlternateContent>
      </w:r>
    </w:p>
    <w:p w14:paraId="135C2DDC" w14:textId="77777777" w:rsidR="00FB44C6" w:rsidRPr="00B36735" w:rsidRDefault="00FB44C6" w:rsidP="008E7788">
      <w:pPr>
        <w:pStyle w:val="FEBodyText"/>
      </w:pPr>
    </w:p>
    <w:p w14:paraId="52581BED" w14:textId="77777777" w:rsidR="008E7788" w:rsidRDefault="008E7788" w:rsidP="00B36735">
      <w:pPr>
        <w:pStyle w:val="FEBodyText"/>
      </w:pPr>
    </w:p>
    <w:p w14:paraId="1934261F" w14:textId="77777777" w:rsidR="008E7788" w:rsidRDefault="008E7788" w:rsidP="00B36735">
      <w:pPr>
        <w:pStyle w:val="FEBodyText"/>
      </w:pPr>
    </w:p>
    <w:p w14:paraId="00A730A2" w14:textId="77777777" w:rsidR="009A744F" w:rsidRDefault="009A744F" w:rsidP="00B36735">
      <w:pPr>
        <w:pStyle w:val="FEBodyText"/>
      </w:pPr>
    </w:p>
    <w:p w14:paraId="29016143" w14:textId="77777777" w:rsidR="00616921" w:rsidRDefault="00AD6203" w:rsidP="00AD6203">
      <w:pPr>
        <w:pStyle w:val="NormalWeb"/>
        <w:spacing w:before="200" w:beforeAutospacing="0" w:after="0" w:afterAutospacing="0" w:line="216" w:lineRule="auto"/>
        <w:rPr>
          <w:rFonts w:ascii="Verdana" w:eastAsiaTheme="minorEastAsia" w:hAnsi="Verdana" w:cstheme="minorBidi"/>
          <w:color w:val="008000"/>
          <w:kern w:val="24"/>
          <w:sz w:val="36"/>
          <w:szCs w:val="36"/>
          <w:lang w:eastAsia="en-GB"/>
        </w:rPr>
      </w:pPr>
      <w:r w:rsidRPr="0049146D">
        <w:rPr>
          <w:rFonts w:ascii="Verdana" w:eastAsiaTheme="minorEastAsia" w:hAnsi="Verdana" w:cstheme="minorBidi"/>
          <w:color w:val="008000"/>
          <w:kern w:val="24"/>
          <w:sz w:val="36"/>
          <w:szCs w:val="36"/>
          <w:lang w:eastAsia="en-GB"/>
        </w:rPr>
        <w:t>Notification Form</w:t>
      </w:r>
    </w:p>
    <w:p w14:paraId="34FD19D7" w14:textId="77777777" w:rsidR="0049146D" w:rsidRDefault="0049146D" w:rsidP="00C9047C">
      <w:pPr>
        <w:pStyle w:val="FCEBodyText"/>
      </w:pPr>
    </w:p>
    <w:p w14:paraId="6CD50B8E" w14:textId="77777777" w:rsidR="0049146D" w:rsidRDefault="00C9047C" w:rsidP="00C9047C">
      <w:pPr>
        <w:pStyle w:val="FCEBodyText"/>
      </w:pPr>
      <w:r w:rsidRPr="00C20CF3">
        <w:t xml:space="preserve">Please complete this form </w:t>
      </w:r>
      <w:r w:rsidR="0049146D">
        <w:t xml:space="preserve">if you are an organised group carrying out DofE or similar group walking activities </w:t>
      </w:r>
      <w:r w:rsidR="00A22FD6" w:rsidRPr="00C20CF3">
        <w:t>on the New Forest</w:t>
      </w:r>
      <w:r w:rsidR="0049146D">
        <w:t xml:space="preserve">.  </w:t>
      </w:r>
    </w:p>
    <w:p w14:paraId="442942DB" w14:textId="77777777" w:rsidR="0049146D" w:rsidRDefault="0049146D" w:rsidP="00C9047C">
      <w:pPr>
        <w:pStyle w:val="FCEBodyText"/>
      </w:pPr>
      <w:r>
        <w:t xml:space="preserve">Kindly complete and return the form </w:t>
      </w:r>
      <w:r w:rsidR="00A22FD6" w:rsidRPr="00C20CF3">
        <w:t xml:space="preserve">to </w:t>
      </w:r>
      <w:hyperlink r:id="rId11" w:history="1">
        <w:r w:rsidR="00A22FD6" w:rsidRPr="00C20CF3">
          <w:rPr>
            <w:rStyle w:val="Hyperlink"/>
          </w:rPr>
          <w:t>dofe.newforest@forestryengland.uk</w:t>
        </w:r>
      </w:hyperlink>
      <w:r w:rsidR="00A22FD6" w:rsidRPr="00C20CF3">
        <w:t xml:space="preserve">. </w:t>
      </w:r>
    </w:p>
    <w:p w14:paraId="7DF69BF4" w14:textId="77777777" w:rsidR="00FE1102" w:rsidRPr="00C20CF3" w:rsidRDefault="00FE1102" w:rsidP="00C9047C">
      <w:pPr>
        <w:pStyle w:val="FCEBodyText"/>
      </w:pPr>
      <w:r w:rsidRPr="0049146D">
        <w:t>Please note we do not permit night time activities.</w:t>
      </w:r>
      <w:r w:rsidRPr="00FE1102">
        <w:t xml:space="preserve">      </w:t>
      </w:r>
    </w:p>
    <w:p w14:paraId="78C9DC05" w14:textId="77777777" w:rsidR="00C9047C" w:rsidRPr="00C20CF3" w:rsidRDefault="00C9047C" w:rsidP="00C9047C">
      <w:pPr>
        <w:rPr>
          <w:b/>
        </w:rPr>
      </w:pPr>
      <w:r w:rsidRPr="00C20CF3">
        <w:rPr>
          <w:b/>
        </w:rPr>
        <w:t>Contact details</w:t>
      </w:r>
    </w:p>
    <w:p w14:paraId="730A99BC" w14:textId="77777777" w:rsidR="00C9047C" w:rsidRPr="00C20CF3" w:rsidRDefault="00C9047C" w:rsidP="00C9047C">
      <w:r w:rsidRPr="00C20CF3">
        <w:t>Name of Group/Organisation:</w:t>
      </w:r>
    </w:p>
    <w:p w14:paraId="78B8AD1E" w14:textId="77777777" w:rsidR="00C9047C" w:rsidRPr="00C20CF3" w:rsidRDefault="00C9047C" w:rsidP="00C9047C">
      <w:r w:rsidRPr="00C20CF3">
        <w:t>Email contact:</w:t>
      </w:r>
    </w:p>
    <w:p w14:paraId="5FD6406C" w14:textId="77777777" w:rsidR="00C9047C" w:rsidRPr="00C20CF3" w:rsidRDefault="00C9047C" w:rsidP="00C9047C">
      <w:r w:rsidRPr="00C20CF3">
        <w:t>Tel:</w:t>
      </w:r>
    </w:p>
    <w:p w14:paraId="3972580F" w14:textId="77777777" w:rsidR="0049146D" w:rsidRDefault="0049146D" w:rsidP="00C9047C">
      <w:pPr>
        <w:rPr>
          <w:b/>
          <w:color w:val="000000"/>
        </w:rPr>
      </w:pPr>
    </w:p>
    <w:p w14:paraId="72A915B5" w14:textId="77777777" w:rsidR="00C9047C" w:rsidRPr="00C20CF3" w:rsidRDefault="00C9047C" w:rsidP="00C9047C">
      <w:pPr>
        <w:rPr>
          <w:b/>
          <w:color w:val="000000"/>
        </w:rPr>
      </w:pPr>
      <w:r w:rsidRPr="00C20CF3">
        <w:rPr>
          <w:b/>
          <w:color w:val="000000"/>
        </w:rPr>
        <w:t>Activity details</w:t>
      </w:r>
    </w:p>
    <w:p w14:paraId="5BB2ADEC" w14:textId="77777777" w:rsidR="00C9047C" w:rsidRPr="00C20CF3" w:rsidRDefault="00C9047C" w:rsidP="00C9047C">
      <w:pPr>
        <w:rPr>
          <w:b/>
        </w:rPr>
      </w:pPr>
      <w:r w:rsidRPr="00C20CF3">
        <w:rPr>
          <w:color w:val="000000"/>
        </w:rPr>
        <w:t>Date(s) of your visit:</w:t>
      </w:r>
    </w:p>
    <w:p w14:paraId="70C72999" w14:textId="77777777" w:rsidR="00C9047C" w:rsidRPr="00C20CF3" w:rsidRDefault="00C9047C" w:rsidP="00C9047C">
      <w:pPr>
        <w:pStyle w:val="Heading2"/>
        <w:spacing w:after="240"/>
        <w:rPr>
          <w:color w:val="000000"/>
          <w:sz w:val="22"/>
          <w:szCs w:val="22"/>
        </w:rPr>
      </w:pPr>
      <w:r w:rsidRPr="00C20CF3">
        <w:rPr>
          <w:color w:val="000000"/>
          <w:sz w:val="22"/>
          <w:szCs w:val="22"/>
        </w:rPr>
        <w:t>Total number of participants:</w:t>
      </w:r>
    </w:p>
    <w:p w14:paraId="2393BDE2" w14:textId="77777777" w:rsidR="00C9047C" w:rsidRPr="00C20CF3" w:rsidRDefault="00C9047C" w:rsidP="00C9047C">
      <w:pPr>
        <w:pStyle w:val="FCEBodyText"/>
      </w:pPr>
      <w:r w:rsidRPr="00C20CF3">
        <w:t>Total number of leaders:</w:t>
      </w:r>
    </w:p>
    <w:p w14:paraId="75E83EC5" w14:textId="77777777" w:rsidR="00C9047C" w:rsidRDefault="00C9047C" w:rsidP="00C9047C">
      <w:pPr>
        <w:pStyle w:val="Heading2"/>
        <w:spacing w:after="240"/>
        <w:rPr>
          <w:color w:val="000000"/>
          <w:sz w:val="22"/>
          <w:szCs w:val="22"/>
        </w:rPr>
      </w:pPr>
      <w:r w:rsidRPr="00C20CF3">
        <w:rPr>
          <w:color w:val="000000"/>
          <w:sz w:val="22"/>
          <w:szCs w:val="22"/>
        </w:rPr>
        <w:t>Number of vehicles</w:t>
      </w:r>
      <w:r w:rsidR="00C20CF3" w:rsidRPr="00C20CF3">
        <w:rPr>
          <w:color w:val="000000"/>
          <w:sz w:val="22"/>
          <w:szCs w:val="22"/>
        </w:rPr>
        <w:t xml:space="preserve"> and coaches</w:t>
      </w:r>
      <w:r w:rsidRPr="00C20CF3">
        <w:rPr>
          <w:color w:val="000000"/>
          <w:sz w:val="22"/>
          <w:szCs w:val="22"/>
        </w:rPr>
        <w:t>:</w:t>
      </w:r>
    </w:p>
    <w:p w14:paraId="69BD0A31" w14:textId="77777777" w:rsidR="00451D3F" w:rsidRPr="00451D3F" w:rsidRDefault="00451D3F" w:rsidP="00451D3F">
      <w:pPr>
        <w:pStyle w:val="FCEBodyText"/>
      </w:pPr>
    </w:p>
    <w:p w14:paraId="143CF91B" w14:textId="77777777" w:rsidR="00C20CF3" w:rsidRPr="00C20CF3" w:rsidRDefault="00C20CF3" w:rsidP="00C20CF3">
      <w:r w:rsidRPr="00C20CF3">
        <w:t>Drop off point(s):</w:t>
      </w:r>
    </w:p>
    <w:p w14:paraId="022D4B97" w14:textId="77777777" w:rsidR="00C9047C" w:rsidRPr="00B50FDD" w:rsidRDefault="00C20CF3" w:rsidP="00C9047C">
      <w:pPr>
        <w:rPr>
          <w:i/>
          <w:color w:val="008000"/>
        </w:rPr>
      </w:pPr>
      <w:r w:rsidRPr="00B50FDD">
        <w:rPr>
          <w:i/>
          <w:color w:val="008000"/>
        </w:rPr>
        <w:t>Please provide car park name or location details</w:t>
      </w:r>
    </w:p>
    <w:p w14:paraId="1EB99DF9" w14:textId="77777777" w:rsidR="00C9047C" w:rsidRPr="00C20CF3" w:rsidRDefault="00C20CF3" w:rsidP="00C9047C">
      <w:r w:rsidRPr="00C20CF3">
        <w:t>Pick up point(s):</w:t>
      </w:r>
    </w:p>
    <w:p w14:paraId="51EE2330" w14:textId="77777777" w:rsidR="00C20CF3" w:rsidRPr="00B50FDD" w:rsidRDefault="00C20CF3" w:rsidP="00C20CF3">
      <w:pPr>
        <w:rPr>
          <w:i/>
          <w:color w:val="008000"/>
        </w:rPr>
      </w:pPr>
      <w:r w:rsidRPr="00B50FDD">
        <w:rPr>
          <w:i/>
          <w:color w:val="008000"/>
        </w:rPr>
        <w:t>Please provide car park name or location details</w:t>
      </w:r>
    </w:p>
    <w:p w14:paraId="37C8CF17" w14:textId="77777777" w:rsidR="00FE1102" w:rsidRDefault="00FE1102" w:rsidP="005D68F9">
      <w:pPr>
        <w:rPr>
          <w:color w:val="000000"/>
        </w:rPr>
      </w:pPr>
      <w:r>
        <w:rPr>
          <w:color w:val="000000"/>
        </w:rPr>
        <w:t>Campsite(s)</w:t>
      </w:r>
      <w:r w:rsidR="00C9047C" w:rsidRPr="00C20CF3">
        <w:rPr>
          <w:color w:val="000000"/>
        </w:rPr>
        <w:t>:</w:t>
      </w:r>
      <w:r w:rsidR="005D68F9" w:rsidRPr="00C20CF3">
        <w:rPr>
          <w:color w:val="000000"/>
        </w:rPr>
        <w:t xml:space="preserve">   </w:t>
      </w:r>
    </w:p>
    <w:p w14:paraId="2DBD795A" w14:textId="77777777" w:rsidR="005D68F9" w:rsidRPr="00C20CF3" w:rsidRDefault="00FE1102" w:rsidP="005D68F9">
      <w:pPr>
        <w:rPr>
          <w:color w:val="000000"/>
        </w:rPr>
      </w:pPr>
      <w:r w:rsidRPr="00B50FDD">
        <w:rPr>
          <w:i/>
          <w:color w:val="008000"/>
        </w:rPr>
        <w:t>Please provide</w:t>
      </w:r>
      <w:r>
        <w:rPr>
          <w:i/>
          <w:color w:val="008000"/>
        </w:rPr>
        <w:t xml:space="preserve"> campsite(s) name and dates</w:t>
      </w:r>
    </w:p>
    <w:p w14:paraId="58E53CEC" w14:textId="77777777" w:rsidR="005D68F9" w:rsidRPr="00B50FDD" w:rsidRDefault="005D68F9" w:rsidP="005D68F9">
      <w:pPr>
        <w:rPr>
          <w:color w:val="008000"/>
        </w:rPr>
      </w:pPr>
      <w:r w:rsidRPr="00B50FDD">
        <w:rPr>
          <w:color w:val="008000"/>
        </w:rPr>
        <w:t xml:space="preserve">                                                             </w:t>
      </w:r>
    </w:p>
    <w:p w14:paraId="6D5F11A8" w14:textId="77777777" w:rsidR="005D68F9" w:rsidRPr="00C20CF3" w:rsidRDefault="005D68F9" w:rsidP="005D68F9">
      <w:pPr>
        <w:ind w:left="709"/>
        <w:rPr>
          <w:color w:val="000000"/>
        </w:rPr>
      </w:pPr>
      <w:r w:rsidRPr="00C20CF3">
        <w:rPr>
          <w:noProof/>
          <w:color w:val="000000"/>
          <w:lang w:eastAsia="en-GB"/>
        </w:rPr>
        <mc:AlternateContent>
          <mc:Choice Requires="wps">
            <w:drawing>
              <wp:anchor distT="0" distB="0" distL="114300" distR="114300" simplePos="0" relativeHeight="251659776" behindDoc="0" locked="0" layoutInCell="1" allowOverlap="1" wp14:anchorId="75224E16" wp14:editId="401A88CB">
                <wp:simplePos x="0" y="0"/>
                <wp:positionH relativeFrom="column">
                  <wp:posOffset>21590</wp:posOffset>
                </wp:positionH>
                <wp:positionV relativeFrom="paragraph">
                  <wp:posOffset>58420</wp:posOffset>
                </wp:positionV>
                <wp:extent cx="200025" cy="142875"/>
                <wp:effectExtent l="0" t="0" r="28575" b="2857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62243" id="Rectangle 3" o:spid="_x0000_s1026" style="position:absolute;margin-left:1.7pt;margin-top:4.6pt;width:15.7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vGwIAADsEAAAOAAAAZHJzL2Uyb0RvYy54bWysU9uOEzEMfUfiH6K802lLy3ZHna5WXYqQ&#10;Flix8AFuJjMTkRtO2mn5epxMt5SLeEDkIYpj5+T42F7eHIxme4lBOVvxyWjMmbTC1cq2Ff/8afNi&#10;wVmIYGvQzsqKH2XgN6vnz5a9L+XUdU7XEhmB2FD2vuJdjL4siiA6aSCMnJeWnI1DA5FMbIsaoSd0&#10;o4vpePyq6B3WHp2QIdDt3eDkq4zfNFLED00TZGS64sQt5h3zvk17sVpC2SL4TokTDfgHFgaUpU/P&#10;UHcQge1Q/QZllEAXXBNHwpnCNY0SMudA2UzGv2Tz2IGXORcSJ/izTOH/wYr3+wdkqq74nDMLhkr0&#10;kUQD22rJXiZ5eh9Kinr0D5gSDP7eiS+BWbfuKEreIrq+k1ATqUmKL356kIxAT9m2f+dqQodddFmp&#10;Q4MmAZIG7JALcjwXRB4iE3RJFR5PiZgg12Q2XVzN8w9QPj32GOIb6QxLh4ojUc/gsL8PMZGB8ikk&#10;k3da1RuldTaw3a41sj1Qb2zyOqGHyzBtWV/x6znx+DsEcaX1JwijIjW5Vqbii3MQlEm117bOLRhB&#10;6eFMlLU9yZiUGyqwdfWRVEQ3dDBNHB06h98466l7Kx6+7gAlZ/qtpUpcT2az1O7ZmM2vpmTgpWd7&#10;6QErCKrikbPhuI7DiOw8qrajnyY5d+tuqXqNysqmyg6sTmSpQ7Pgp2lKI3Bp56gfM7/6DgAA//8D&#10;AFBLAwQUAAYACAAAACEAYqvJ1doAAAAFAQAADwAAAGRycy9kb3ducmV2LnhtbEyOQU+DQBSE7yb+&#10;h80z8WaXQqOCLI3R1MRjSy/eHvAElH1L2KVFf73Pk54mk5nMfPl2sYM60eR7xwbWqwgUce2anlsD&#10;x3J3cw/KB+QGB8dk4Is8bIvLixyzxp15T6dDaJWMsM/QQBfCmGnt644s+pUbiSV7d5PFIHZqdTPh&#10;WcbtoOMoutUWe5aHDkd66qj+PMzWQNXHR/zely+RTXdJeF3Kj/nt2Zjrq+XxAVSgJfyV4Rdf0KEQ&#10;psrN3Hg1GEg2UjSQxqAkTTYpqEp0fQe6yPV/+uIHAAD//wMAUEsBAi0AFAAGAAgAAAAhALaDOJL+&#10;AAAA4QEAABMAAAAAAAAAAAAAAAAAAAAAAFtDb250ZW50X1R5cGVzXS54bWxQSwECLQAUAAYACAAA&#10;ACEAOP0h/9YAAACUAQAACwAAAAAAAAAAAAAAAAAvAQAAX3JlbHMvLnJlbHNQSwECLQAUAAYACAAA&#10;ACEADIfqrxsCAAA7BAAADgAAAAAAAAAAAAAAAAAuAgAAZHJzL2Uyb0RvYy54bWxQSwECLQAUAAYA&#10;CAAAACEAYqvJ1doAAAAFAQAADwAAAAAAAAAAAAAAAAB1BAAAZHJzL2Rvd25yZXYueG1sUEsFBgAA&#10;AAAEAAQA8wAAAHwFAAAAAA==&#10;"/>
            </w:pict>
          </mc:Fallback>
        </mc:AlternateContent>
      </w:r>
      <w:r w:rsidR="00C9047C" w:rsidRPr="00C20CF3">
        <w:rPr>
          <w:color w:val="000000"/>
        </w:rPr>
        <w:t>Tick that you have checked the ‘</w:t>
      </w:r>
      <w:r w:rsidR="00C9047C" w:rsidRPr="00C20CF3">
        <w:rPr>
          <w:rFonts w:eastAsia="Calibri"/>
          <w:i/>
        </w:rPr>
        <w:t xml:space="preserve">DofE suggested tracks’’ </w:t>
      </w:r>
      <w:r w:rsidR="00C9047C" w:rsidRPr="00C20CF3">
        <w:rPr>
          <w:rFonts w:eastAsia="Calibri"/>
        </w:rPr>
        <w:t>map</w:t>
      </w:r>
      <w:r w:rsidR="00C9047C" w:rsidRPr="00C20CF3">
        <w:rPr>
          <w:rFonts w:eastAsia="Calibri"/>
          <w:i/>
        </w:rPr>
        <w:t xml:space="preserve"> </w:t>
      </w:r>
      <w:r w:rsidR="00C9047C" w:rsidRPr="00C20CF3">
        <w:rPr>
          <w:color w:val="000000"/>
        </w:rPr>
        <w:t>and that you are happy that your chosen walk routes follow the suggested routes.</w:t>
      </w:r>
      <w:r w:rsidRPr="00C20CF3">
        <w:rPr>
          <w:color w:val="000000"/>
        </w:rPr>
        <w:t xml:space="preserve">                                    </w:t>
      </w:r>
    </w:p>
    <w:p w14:paraId="733557C2" w14:textId="77777777" w:rsidR="00C20CF3" w:rsidRPr="00C20CF3" w:rsidRDefault="005D68F9" w:rsidP="005D68F9">
      <w:pPr>
        <w:ind w:left="720"/>
        <w:rPr>
          <w:color w:val="000000"/>
        </w:rPr>
      </w:pPr>
      <w:r w:rsidRPr="00C20CF3">
        <w:rPr>
          <w:noProof/>
          <w:color w:val="000000"/>
          <w:lang w:eastAsia="en-GB"/>
        </w:rPr>
        <w:lastRenderedPageBreak/>
        <mc:AlternateContent>
          <mc:Choice Requires="wps">
            <w:drawing>
              <wp:anchor distT="0" distB="0" distL="114300" distR="114300" simplePos="0" relativeHeight="251660800" behindDoc="0" locked="0" layoutInCell="1" allowOverlap="1" wp14:anchorId="54FEB5AD" wp14:editId="4A8C9732">
                <wp:simplePos x="0" y="0"/>
                <wp:positionH relativeFrom="column">
                  <wp:posOffset>21590</wp:posOffset>
                </wp:positionH>
                <wp:positionV relativeFrom="paragraph">
                  <wp:posOffset>276860</wp:posOffset>
                </wp:positionV>
                <wp:extent cx="200025" cy="14287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965F8" id="Rectangle 4" o:spid="_x0000_s1026" style="position:absolute;margin-left:1.7pt;margin-top:21.8pt;width:15.75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nrHQIAADsEAAAOAAAAZHJzL2Uyb0RvYy54bWysU9uO0zAQfUfiHyy/0zRVynajpqtVlyKk&#10;hV2x8AGu4yQWjseM3abl6xk73VIu4gHhB8vjGR+fOTOzvDn0hu0Veg224vlkypmyEmpt24p//rR5&#10;teDMB2FrYcCqih+V5zerly+WgyvVDDowtUJGINaXg6t4F4Irs8zLTvXCT8ApS84GsBeBTGyzGsVA&#10;6L3JZtPp62wArB2CVN7T7d3o5KuE3zRKhoem8SowU3HiFtKOad/GPVstRdmicJ2WJxriH1j0Qlv6&#10;9Ax1J4JgO9S/QfVaInhowkRCn0HTaKlSDpRNPv0lm6dOOJVyIXG8O8vk/x+s/LB/RKbrihecWdFT&#10;iT6SaMK2RrEiyjM4X1LUk3vEmKB39yC/eGZh3VGUukWEoVOiJlJ5jM9+ehANT0/ZdngPNaGLXYCk&#10;1KHBPgKSBuyQCnI8F0QdApN0SRWezuacSXLlxWxxNU8/iPL5sUMf3iroWTxUHIl6Ahf7ex8iGVE+&#10;hyTyYHS90cYkA9vt2iDbC+qNTVondH8ZZiwbKn49Jx5/hyCutP4E0etATW50X/HFOUiUUbU3tk4t&#10;GIQ245koG3uSMSo3VmAL9ZFURBg7mCaODh3gN84G6t6K+687gYoz885SJa7zoojtnoxifjUjAy89&#10;20uPsJKgKh44G4/rMI7IzqFuO/opT7lbuKXqNTopGys7sjqRpQ5Ngp+mKY7ApZ2ifsz86jsAAAD/&#10;/wMAUEsDBBQABgAIAAAAIQDkC/xl2wAAAAYBAAAPAAAAZHJzL2Rvd25yZXYueG1sTI5BT4NAEIXv&#10;Jv6HzZh4s0sLIRYZGqOpiceWXrwNMALKzhJ2adFf73rS48t7+d6X7xYzqDNPrreCsF5FoFhq2/TS&#10;IpzK/d09KOdJGhqsMMIXO9gV11c5ZY29yIHPR9+qABGXEULn/Zhp7eqODbmVHVlC924nQz7EqdXN&#10;RJcAN4PeRFGqDfUSHjoa+anj+vM4G4Sq35zo+1C+RGa7j/3rUn7Mb8+ItzfL4wMoz4v/G8OvflCH&#10;IjhVdpbGqQEhTsIQIYlTUKGOky2oCiFN16CLXP/XL34AAAD//wMAUEsBAi0AFAAGAAgAAAAhALaD&#10;OJL+AAAA4QEAABMAAAAAAAAAAAAAAAAAAAAAAFtDb250ZW50X1R5cGVzXS54bWxQSwECLQAUAAYA&#10;CAAAACEAOP0h/9YAAACUAQAACwAAAAAAAAAAAAAAAAAvAQAAX3JlbHMvLnJlbHNQSwECLQAUAAYA&#10;CAAAACEAeUFZ6x0CAAA7BAAADgAAAAAAAAAAAAAAAAAuAgAAZHJzL2Uyb0RvYy54bWxQSwECLQAU&#10;AAYACAAAACEA5Av8ZdsAAAAGAQAADwAAAAAAAAAAAAAAAAB3BAAAZHJzL2Rvd25yZXYueG1sUEsF&#10;BgAAAAAEAAQA8wAAAH8FAAAAAA==&#10;"/>
            </w:pict>
          </mc:Fallback>
        </mc:AlternateContent>
      </w:r>
      <w:r w:rsidRPr="00C20CF3">
        <w:rPr>
          <w:color w:val="000000"/>
        </w:rPr>
        <w:t xml:space="preserve">                                                                                                                       </w:t>
      </w:r>
      <w:r w:rsidR="00C9047C" w:rsidRPr="00C20CF3">
        <w:rPr>
          <w:color w:val="000000"/>
        </w:rPr>
        <w:t xml:space="preserve">Tick that you have checked the website </w:t>
      </w:r>
      <w:r w:rsidR="00C9047C" w:rsidRPr="00C20CF3">
        <w:rPr>
          <w:i/>
          <w:color w:val="000000"/>
        </w:rPr>
        <w:t>(</w:t>
      </w:r>
      <w:hyperlink r:id="rId12" w:history="1">
        <w:r w:rsidR="00C9047C" w:rsidRPr="00C20CF3">
          <w:rPr>
            <w:rStyle w:val="Hyperlink"/>
            <w:rFonts w:eastAsia="Calibri"/>
            <w:i/>
          </w:rPr>
          <w:t>https://www.forestryengland.uk/new-forest-car-park-and-cycle-route-closures</w:t>
        </w:r>
      </w:hyperlink>
      <w:r w:rsidR="00C9047C" w:rsidRPr="00C20CF3">
        <w:rPr>
          <w:rFonts w:eastAsia="Calibri"/>
          <w:i/>
        </w:rPr>
        <w:t>)</w:t>
      </w:r>
      <w:r w:rsidR="00C9047C" w:rsidRPr="00C20CF3">
        <w:rPr>
          <w:color w:val="000000"/>
        </w:rPr>
        <w:t xml:space="preserve"> and your dates do not coincide with any car park</w:t>
      </w:r>
      <w:r w:rsidR="00FE1102">
        <w:rPr>
          <w:color w:val="000000"/>
        </w:rPr>
        <w:t>, cycle route or walking trail</w:t>
      </w:r>
      <w:r w:rsidR="00C9047C" w:rsidRPr="00C20CF3">
        <w:rPr>
          <w:color w:val="000000"/>
        </w:rPr>
        <w:t xml:space="preserve"> closures.</w:t>
      </w:r>
      <w:r w:rsidRPr="00C20CF3">
        <w:rPr>
          <w:color w:val="000000"/>
        </w:rPr>
        <w:t xml:space="preserve">      </w:t>
      </w:r>
    </w:p>
    <w:p w14:paraId="6074A5E2" w14:textId="77777777" w:rsidR="005D68F9" w:rsidRPr="00C20CF3" w:rsidRDefault="00C20CF3" w:rsidP="005D68F9">
      <w:pPr>
        <w:ind w:left="720"/>
        <w:rPr>
          <w:color w:val="000000"/>
        </w:rPr>
      </w:pPr>
      <w:r w:rsidRPr="00C20CF3">
        <w:rPr>
          <w:noProof/>
          <w:lang w:eastAsia="en-GB"/>
        </w:rPr>
        <mc:AlternateContent>
          <mc:Choice Requires="wps">
            <w:drawing>
              <wp:anchor distT="0" distB="0" distL="114300" distR="114300" simplePos="0" relativeHeight="251662848" behindDoc="0" locked="0" layoutInCell="1" allowOverlap="1" wp14:anchorId="0E9141D8" wp14:editId="7597A56D">
                <wp:simplePos x="0" y="0"/>
                <wp:positionH relativeFrom="column">
                  <wp:posOffset>21590</wp:posOffset>
                </wp:positionH>
                <wp:positionV relativeFrom="paragraph">
                  <wp:posOffset>40640</wp:posOffset>
                </wp:positionV>
                <wp:extent cx="200025" cy="142875"/>
                <wp:effectExtent l="12065" t="12065" r="6985"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8705F" id="Rectangle 7" o:spid="_x0000_s1026" style="position:absolute;margin-left:1.7pt;margin-top:3.2pt;width:15.75pt;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yOHAIAADsEAAAOAAAAZHJzL2Uyb0RvYy54bWysU9tuEzEQfUfiHyy/k81GCUlX3VRVShBS&#10;oRWFD5h4vVkL3xg72YSvZ+xNQ7iIB4QfLI9nfHzmzMz1zcFotpcYlLM1L0djzqQVrlF2W/PPn9av&#10;FpyFCLYB7ays+VEGfrN8+eK695WcuM7pRiIjEBuq3te8i9FXRRFEJw2EkfPSkrN1aCCSiduiQegJ&#10;3ehiMh6/LnqHjUcnZAh0ezc4+TLjt60U8aFtg4xM15y4xbxj3jdpL5bXUG0RfKfEiQb8AwsDytKn&#10;Z6g7iMB2qH6DMkqgC66NI+FM4dpWCZlzoGzK8S/ZPHXgZc6FxAn+LFP4f7Diw/4RmWpqPufMgqES&#10;fSTRwG61ZPMkT+9DRVFP/hFTgsHfO/ElMOtWHUXJW0TXdxIaIlWm+OKnB8kI9JRt+veuIXTYRZeV&#10;OrRoEiBpwA65IMdzQeQhMkGXVOHxZMaZIFc5nSzms/wDVM+PPYb4VjrD0qHmSNQzOOzvQ0xkoHoO&#10;yeSdVs1aaZ0N3G5WGtkeqDfWeZ3Qw2WYtqyv+dWMePwdgrjS+hOEUZGaXCtT88U5CKqk2hvb5BaM&#10;oPRwJsranmRMyg0V2LjmSCqiGzqYJo4OncNvnPXUvTUPX3eAkjP9zlIlrsrpNLV7Nqaz+YQMvPRs&#10;Lj1gBUHVPHI2HFdxGJGdR7Xt6Kcy527dLVWvVVnZVNmB1YksdWgW/DRNaQQu7Rz1Y+aX3wEAAP//&#10;AwBQSwMEFAAGAAgAAAAhAKo7FcbaAAAABQEAAA8AAABkcnMvZG93bnJldi54bWxMjkFPg0AUhO8m&#10;/ofNM/FmF6FpCvJojKYmHlt68faAFVD2LWGXFv31Pk96mkxmMvPlu8UO6mwm3ztGuF9FoAzXrum5&#10;RTiV+7stKB+IGxocG4Qv42FXXF/llDXuwgdzPoZWyQj7jBC6EMZMa193xpJfudGwZO9ushTETq1u&#10;JrrIuB10HEUbbalneehoNE+dqT+Ps0Wo+vhE34fyJbLpPgmvS/kxvz0j3t4sjw+gglnCXxl+8QUd&#10;CmGq3MyNVwNCspYiwkZE0mSdgqoQ4m0Kusj1f/riBwAA//8DAFBLAQItABQABgAIAAAAIQC2gziS&#10;/gAAAOEBAAATAAAAAAAAAAAAAAAAAAAAAABbQ29udGVudF9UeXBlc10ueG1sUEsBAi0AFAAGAAgA&#10;AAAhADj9If/WAAAAlAEAAAsAAAAAAAAAAAAAAAAALwEAAF9yZWxzLy5yZWxzUEsBAi0AFAAGAAgA&#10;AAAhAEIo7I4cAgAAOwQAAA4AAAAAAAAAAAAAAAAALgIAAGRycy9lMm9Eb2MueG1sUEsBAi0AFAAG&#10;AAgAAAAhAKo7FcbaAAAABQEAAA8AAAAAAAAAAAAAAAAAdgQAAGRycy9kb3ducmV2LnhtbFBLBQYA&#10;AAAABAAEAPMAAAB9BQAAAAA=&#10;"/>
            </w:pict>
          </mc:Fallback>
        </mc:AlternateContent>
      </w:r>
      <w:r w:rsidRPr="00C20CF3">
        <w:t>Tick that you have no intentions to erect any infrastructure i.e. gazebos, banners and drop cards.</w:t>
      </w:r>
      <w:r w:rsidR="005D68F9" w:rsidRPr="00C20CF3">
        <w:rPr>
          <w:color w:val="000000"/>
        </w:rPr>
        <w:t xml:space="preserve">                                                           </w:t>
      </w:r>
    </w:p>
    <w:p w14:paraId="760CCB68" w14:textId="77777777" w:rsidR="00BF44A6" w:rsidRDefault="005D68F9" w:rsidP="00BF44A6">
      <w:pPr>
        <w:pStyle w:val="NoSpacing"/>
        <w:rPr>
          <w:b/>
          <w:color w:val="000000"/>
        </w:rPr>
      </w:pPr>
      <w:r w:rsidRPr="00C20CF3">
        <w:rPr>
          <w:b/>
          <w:color w:val="000000"/>
        </w:rPr>
        <w:t>P</w:t>
      </w:r>
      <w:r w:rsidR="00C9047C" w:rsidRPr="00C20CF3">
        <w:rPr>
          <w:b/>
          <w:color w:val="000000"/>
        </w:rPr>
        <w:t>lease complete and return the form to</w:t>
      </w:r>
      <w:r w:rsidR="00C9047C" w:rsidRPr="00C20CF3">
        <w:rPr>
          <w:color w:val="000000"/>
        </w:rPr>
        <w:t xml:space="preserve"> </w:t>
      </w:r>
      <w:hyperlink r:id="rId13" w:history="1">
        <w:r w:rsidR="00C9047C" w:rsidRPr="00C20CF3">
          <w:rPr>
            <w:rStyle w:val="Hyperlink"/>
          </w:rPr>
          <w:t>dofe.newforest@forestryengland.uk</w:t>
        </w:r>
      </w:hyperlink>
      <w:r w:rsidR="00C835D8">
        <w:rPr>
          <w:rStyle w:val="Hyperlink"/>
        </w:rPr>
        <w:t>,</w:t>
      </w:r>
      <w:r w:rsidR="00BF44A6">
        <w:rPr>
          <w:rStyle w:val="Hyperlink"/>
        </w:rPr>
        <w:t xml:space="preserve"> </w:t>
      </w:r>
      <w:r w:rsidR="00C835D8">
        <w:rPr>
          <w:b/>
          <w:color w:val="000000"/>
        </w:rPr>
        <w:t xml:space="preserve"> </w:t>
      </w:r>
      <w:r w:rsidR="00C9047C" w:rsidRPr="00C20CF3">
        <w:rPr>
          <w:b/>
          <w:color w:val="000000"/>
        </w:rPr>
        <w:t xml:space="preserve"> </w:t>
      </w:r>
      <w:r w:rsidR="00C835D8">
        <w:rPr>
          <w:b/>
          <w:color w:val="000000"/>
        </w:rPr>
        <w:t xml:space="preserve">  </w:t>
      </w:r>
    </w:p>
    <w:p w14:paraId="63E43BBB" w14:textId="77777777" w:rsidR="00616921" w:rsidRPr="00C20CF3" w:rsidRDefault="00C9047C" w:rsidP="00BF44A6">
      <w:pPr>
        <w:pStyle w:val="NoSpacing"/>
        <w:rPr>
          <w:b/>
          <w:color w:val="000000"/>
        </w:rPr>
      </w:pPr>
      <w:r w:rsidRPr="00C20CF3">
        <w:rPr>
          <w:b/>
          <w:color w:val="000000"/>
        </w:rPr>
        <w:t>6 weeks in advance of your visit.</w:t>
      </w:r>
    </w:p>
    <w:p w14:paraId="45D464F4" w14:textId="77777777" w:rsidR="00AD6203" w:rsidRPr="00C20CF3" w:rsidRDefault="00AD6203" w:rsidP="00AD6203">
      <w:pPr>
        <w:pStyle w:val="FCEBodyText"/>
      </w:pPr>
    </w:p>
    <w:p w14:paraId="0031AD53" w14:textId="77777777" w:rsidR="00C20CF3" w:rsidRPr="00C20CF3" w:rsidRDefault="00C20CF3" w:rsidP="00C20CF3">
      <w:pPr>
        <w:rPr>
          <w:b/>
        </w:rPr>
      </w:pPr>
      <w:r w:rsidRPr="00C20CF3">
        <w:rPr>
          <w:b/>
        </w:rPr>
        <w:t>When do I need to contact Forestry England?</w:t>
      </w:r>
    </w:p>
    <w:p w14:paraId="0CD303F9" w14:textId="77777777" w:rsidR="00C20CF3" w:rsidRPr="00C20CF3" w:rsidRDefault="00C20CF3" w:rsidP="00C20CF3">
      <w:pPr>
        <w:rPr>
          <w:color w:val="000000"/>
        </w:rPr>
      </w:pPr>
      <w:r w:rsidRPr="00C20CF3">
        <w:rPr>
          <w:color w:val="000000"/>
        </w:rPr>
        <w:t xml:space="preserve">If you are unable to tick the above boxes i.e. if your activity dates coincide with any closures, or if your routes fall outside of the suggested tracks, or you wish to erect any infrastructure, such as a gazebo, then please contact our Permissions Team on </w:t>
      </w:r>
      <w:hyperlink r:id="rId14" w:history="1">
        <w:r w:rsidRPr="00C20CF3">
          <w:rPr>
            <w:color w:val="0000FF"/>
            <w:u w:val="single"/>
          </w:rPr>
          <w:t>dofe.newforest@forestryengland.uk</w:t>
        </w:r>
      </w:hyperlink>
      <w:r w:rsidRPr="00C20CF3">
        <w:rPr>
          <w:color w:val="000000"/>
        </w:rPr>
        <w:t xml:space="preserve"> for approval.  </w:t>
      </w:r>
    </w:p>
    <w:p w14:paraId="164C317E" w14:textId="77777777" w:rsidR="00C20CF3" w:rsidRPr="00C20CF3" w:rsidRDefault="00C20CF3" w:rsidP="00451D3F">
      <w:pPr>
        <w:pStyle w:val="NoSpacing"/>
      </w:pPr>
    </w:p>
    <w:p w14:paraId="04135BF3" w14:textId="77777777" w:rsidR="00C20CF3" w:rsidRPr="00C20CF3" w:rsidRDefault="00C20CF3" w:rsidP="00C20CF3">
      <w:pPr>
        <w:rPr>
          <w:b/>
          <w:color w:val="000000"/>
        </w:rPr>
      </w:pPr>
      <w:r w:rsidRPr="00C20CF3">
        <w:rPr>
          <w:b/>
          <w:color w:val="000000"/>
        </w:rPr>
        <w:t>Please help care for the forest by reminding all participants:</w:t>
      </w:r>
    </w:p>
    <w:p w14:paraId="75BB31CF" w14:textId="77777777" w:rsidR="00C20CF3" w:rsidRPr="0049146D" w:rsidRDefault="00FE1102" w:rsidP="00C20CF3">
      <w:pPr>
        <w:numPr>
          <w:ilvl w:val="0"/>
          <w:numId w:val="2"/>
        </w:numPr>
        <w:spacing w:before="100" w:beforeAutospacing="1" w:after="100" w:afterAutospacing="1" w:line="240" w:lineRule="auto"/>
        <w:textAlignment w:val="baseline"/>
        <w:rPr>
          <w:rFonts w:cs="Arial"/>
          <w:lang w:eastAsia="en-GB"/>
        </w:rPr>
      </w:pPr>
      <w:r w:rsidRPr="0049146D">
        <w:rPr>
          <w:rFonts w:cs="Arial"/>
          <w:lang w:eastAsia="en-GB"/>
        </w:rPr>
        <w:t>T</w:t>
      </w:r>
      <w:r w:rsidR="00C20CF3" w:rsidRPr="0049146D">
        <w:rPr>
          <w:rFonts w:cs="Arial"/>
          <w:lang w:eastAsia="en-GB"/>
        </w:rPr>
        <w:t>o read our Caring for the Forest guide before the visit</w:t>
      </w:r>
    </w:p>
    <w:p w14:paraId="2972C10F" w14:textId="77777777" w:rsidR="00C20CF3" w:rsidRPr="0049146D" w:rsidRDefault="00FE1102" w:rsidP="00C20CF3">
      <w:pPr>
        <w:numPr>
          <w:ilvl w:val="0"/>
          <w:numId w:val="2"/>
        </w:numPr>
        <w:spacing w:before="100" w:beforeAutospacing="1" w:after="100" w:afterAutospacing="1" w:line="240" w:lineRule="auto"/>
        <w:textAlignment w:val="baseline"/>
        <w:rPr>
          <w:rFonts w:cs="Arial"/>
          <w:lang w:eastAsia="en-GB"/>
        </w:rPr>
      </w:pPr>
      <w:r w:rsidRPr="0049146D">
        <w:rPr>
          <w:rFonts w:cs="Arial"/>
          <w:lang w:eastAsia="en-GB"/>
        </w:rPr>
        <w:t>T</w:t>
      </w:r>
      <w:r w:rsidR="00C20CF3" w:rsidRPr="0049146D">
        <w:rPr>
          <w:rFonts w:cs="Arial"/>
          <w:lang w:eastAsia="en-GB"/>
        </w:rPr>
        <w:t>o ensure that reasonable care is taken to prevent disturbance to wild fauna and flora</w:t>
      </w:r>
      <w:r w:rsidR="00C835D8" w:rsidRPr="0049146D">
        <w:rPr>
          <w:rFonts w:cs="Arial"/>
          <w:lang w:eastAsia="en-GB"/>
        </w:rPr>
        <w:t>,</w:t>
      </w:r>
      <w:r w:rsidR="00C20CF3" w:rsidRPr="0049146D">
        <w:rPr>
          <w:rFonts w:cs="Arial"/>
          <w:lang w:eastAsia="en-GB"/>
        </w:rPr>
        <w:t xml:space="preserve"> and to agricultural livestock</w:t>
      </w:r>
    </w:p>
    <w:p w14:paraId="32651911" w14:textId="77777777" w:rsidR="00C20CF3" w:rsidRPr="0049146D" w:rsidRDefault="00FE1102" w:rsidP="00C20CF3">
      <w:pPr>
        <w:numPr>
          <w:ilvl w:val="0"/>
          <w:numId w:val="2"/>
        </w:numPr>
        <w:spacing w:before="100" w:beforeAutospacing="1" w:after="100" w:afterAutospacing="1" w:line="240" w:lineRule="auto"/>
        <w:textAlignment w:val="baseline"/>
        <w:rPr>
          <w:rFonts w:cs="Arial"/>
          <w:lang w:eastAsia="en-GB"/>
        </w:rPr>
      </w:pPr>
      <w:r w:rsidRPr="0049146D">
        <w:rPr>
          <w:rFonts w:cs="Arial"/>
          <w:lang w:eastAsia="en-GB"/>
        </w:rPr>
        <w:t>T</w:t>
      </w:r>
      <w:r w:rsidR="00C20CF3" w:rsidRPr="0049146D">
        <w:rPr>
          <w:rFonts w:cs="Arial"/>
          <w:lang w:eastAsia="en-GB"/>
        </w:rPr>
        <w:t xml:space="preserve">o take your litter home </w:t>
      </w:r>
    </w:p>
    <w:p w14:paraId="6B7F78FD" w14:textId="77777777" w:rsidR="00FE1102" w:rsidRPr="0049146D" w:rsidRDefault="00FE1102" w:rsidP="00FE1102">
      <w:pPr>
        <w:numPr>
          <w:ilvl w:val="0"/>
          <w:numId w:val="2"/>
        </w:numPr>
        <w:spacing w:before="100" w:beforeAutospacing="1" w:after="100" w:afterAutospacing="1" w:line="240" w:lineRule="auto"/>
        <w:textAlignment w:val="baseline"/>
        <w:rPr>
          <w:rFonts w:cs="Arial"/>
          <w:lang w:eastAsia="en-GB"/>
        </w:rPr>
      </w:pPr>
      <w:r w:rsidRPr="0049146D">
        <w:rPr>
          <w:rFonts w:cs="Arial"/>
          <w:lang w:eastAsia="en-GB"/>
        </w:rPr>
        <w:t>T</w:t>
      </w:r>
      <w:r w:rsidR="00C20CF3" w:rsidRPr="0049146D">
        <w:rPr>
          <w:rFonts w:cs="Arial"/>
          <w:lang w:eastAsia="en-GB"/>
        </w:rPr>
        <w:t>hat wildfires, campfires and stoves are not used without the landowner's permission</w:t>
      </w:r>
    </w:p>
    <w:p w14:paraId="14517D9F" w14:textId="77777777" w:rsidR="00C20CF3" w:rsidRPr="0049146D" w:rsidRDefault="00C20CF3" w:rsidP="00C20CF3">
      <w:pPr>
        <w:numPr>
          <w:ilvl w:val="0"/>
          <w:numId w:val="2"/>
        </w:numPr>
        <w:spacing w:before="100" w:beforeAutospacing="1" w:after="100" w:afterAutospacing="1" w:line="240" w:lineRule="auto"/>
        <w:textAlignment w:val="baseline"/>
        <w:rPr>
          <w:rFonts w:cs="Arial"/>
          <w:lang w:eastAsia="en-GB"/>
        </w:rPr>
      </w:pPr>
      <w:r w:rsidRPr="0049146D">
        <w:rPr>
          <w:rFonts w:cs="Arial"/>
          <w:lang w:eastAsia="en-GB"/>
        </w:rPr>
        <w:t>Participants must follow all signs and stick to the wide, main gravel tracks and not to follow the little pony paths in bird nesting season. These often lead to sensitive wetland habitats and ground nesting bird areas. This will allow the birds to find quieter, less disturbed areas of the forest to breed and rest.</w:t>
      </w:r>
    </w:p>
    <w:p w14:paraId="154CEC0B" w14:textId="77777777" w:rsidR="00FE1102" w:rsidRPr="0049146D" w:rsidRDefault="00C20CF3" w:rsidP="00FE1102">
      <w:pPr>
        <w:numPr>
          <w:ilvl w:val="0"/>
          <w:numId w:val="2"/>
        </w:numPr>
        <w:spacing w:before="100" w:beforeAutospacing="1" w:after="100" w:afterAutospacing="1" w:line="240" w:lineRule="auto"/>
        <w:textAlignment w:val="baseline"/>
        <w:rPr>
          <w:rFonts w:cs="Arial"/>
          <w:lang w:eastAsia="en-GB"/>
        </w:rPr>
      </w:pPr>
      <w:r w:rsidRPr="0049146D">
        <w:rPr>
          <w:rFonts w:cs="Arial"/>
          <w:lang w:eastAsia="en-GB"/>
        </w:rPr>
        <w:t xml:space="preserve">Assessors, leaders and parents please do not to park in front of gateways on or on grass verges </w:t>
      </w:r>
    </w:p>
    <w:p w14:paraId="43082D13" w14:textId="77777777" w:rsidR="00C9047C" w:rsidRPr="006F379F" w:rsidRDefault="00C9047C" w:rsidP="00C9047C">
      <w:pPr>
        <w:autoSpaceDE w:val="0"/>
        <w:autoSpaceDN w:val="0"/>
        <w:adjustRightInd w:val="0"/>
        <w:spacing w:line="240" w:lineRule="auto"/>
        <w:rPr>
          <w:rFonts w:cs="Verdana"/>
          <w:color w:val="000000"/>
          <w:sz w:val="20"/>
          <w:szCs w:val="20"/>
          <w:lang w:eastAsia="en-GB"/>
        </w:rPr>
      </w:pPr>
      <w:r w:rsidRPr="006F379F">
        <w:rPr>
          <w:rFonts w:cs="Verdana"/>
          <w:b/>
          <w:bCs/>
          <w:color w:val="000000"/>
          <w:sz w:val="20"/>
          <w:szCs w:val="20"/>
          <w:lang w:eastAsia="en-GB"/>
        </w:rPr>
        <w:t xml:space="preserve">Privacy information - how we use your personal information </w:t>
      </w:r>
    </w:p>
    <w:p w14:paraId="2BB60BE5" w14:textId="77777777" w:rsidR="00C835D8" w:rsidRPr="006F379F" w:rsidRDefault="00C9047C" w:rsidP="00C9047C">
      <w:pPr>
        <w:spacing w:line="240" w:lineRule="auto"/>
        <w:rPr>
          <w:rFonts w:eastAsia="Verdana" w:cs="Verdana"/>
          <w:iCs/>
          <w:color w:val="000000"/>
          <w:kern w:val="24"/>
          <w:sz w:val="20"/>
          <w:szCs w:val="20"/>
          <w:lang w:eastAsia="en-GB"/>
        </w:rPr>
      </w:pPr>
      <w:r w:rsidRPr="006F379F">
        <w:rPr>
          <w:rFonts w:eastAsia="Verdana" w:cs="Verdana"/>
          <w:iCs/>
          <w:color w:val="000000"/>
          <w:kern w:val="24"/>
          <w:sz w:val="20"/>
          <w:szCs w:val="20"/>
          <w:lang w:eastAsia="en-GB"/>
        </w:rPr>
        <w:t xml:space="preserve">The personal information that you provide on this form is used by Forestry England to manage your activity notification.  The information will only be used to ensure you are notified of activities happening in the New Forest which may impact upon your event, and will be done to ensure public safety on Forestry England land.  </w:t>
      </w:r>
    </w:p>
    <w:p w14:paraId="01F30971" w14:textId="77777777" w:rsidR="00C9047C" w:rsidRPr="006F379F" w:rsidRDefault="00C9047C" w:rsidP="00C9047C">
      <w:pPr>
        <w:spacing w:line="240" w:lineRule="auto"/>
        <w:rPr>
          <w:sz w:val="20"/>
          <w:szCs w:val="20"/>
          <w:lang w:eastAsia="en-GB"/>
        </w:rPr>
      </w:pPr>
      <w:r w:rsidRPr="006F379F">
        <w:rPr>
          <w:rFonts w:eastAsia="Verdana" w:cs="Verdana"/>
          <w:iCs/>
          <w:color w:val="000000"/>
          <w:kern w:val="24"/>
          <w:sz w:val="20"/>
          <w:szCs w:val="20"/>
          <w:lang w:eastAsia="en-GB"/>
        </w:rPr>
        <w:t xml:space="preserve">We will not disclose your personal information to any third parties outside of Forestry England except to help prevent fraud or if required to do so by law. </w:t>
      </w:r>
    </w:p>
    <w:p w14:paraId="63BDDED5" w14:textId="77777777" w:rsidR="00C9047C" w:rsidRPr="006F379F" w:rsidRDefault="00C9047C" w:rsidP="00C9047C">
      <w:pPr>
        <w:spacing w:line="240" w:lineRule="auto"/>
        <w:rPr>
          <w:sz w:val="20"/>
          <w:szCs w:val="20"/>
          <w:lang w:eastAsia="en-GB"/>
        </w:rPr>
      </w:pPr>
      <w:r w:rsidRPr="006F379F">
        <w:rPr>
          <w:rFonts w:eastAsia="Verdana" w:cs="Verdana"/>
          <w:iCs/>
          <w:color w:val="000000"/>
          <w:kern w:val="24"/>
          <w:sz w:val="20"/>
          <w:szCs w:val="20"/>
          <w:lang w:eastAsia="en-GB"/>
        </w:rPr>
        <w:t>Forestry England is registered as a data controller under the Data Protection Act 1998 (Registration No: Z6542658). Your personal information will be held securely in the UK and will be held for 5 years.</w:t>
      </w:r>
    </w:p>
    <w:p w14:paraId="061A86B9" w14:textId="77777777" w:rsidR="00BB7A18" w:rsidRPr="006F379F" w:rsidRDefault="00C9047C" w:rsidP="00C9047C">
      <w:pPr>
        <w:spacing w:line="240" w:lineRule="auto"/>
        <w:rPr>
          <w:sz w:val="20"/>
          <w:szCs w:val="20"/>
          <w:lang w:eastAsia="en-GB"/>
        </w:rPr>
      </w:pPr>
      <w:r w:rsidRPr="006F379F">
        <w:rPr>
          <w:rFonts w:eastAsia="Verdana" w:cs="Verdana"/>
          <w:iCs/>
          <w:color w:val="000000"/>
          <w:kern w:val="24"/>
          <w:sz w:val="20"/>
          <w:szCs w:val="20"/>
          <w:lang w:eastAsia="en-GB"/>
        </w:rPr>
        <w:t xml:space="preserve">You have a number of rights in respect of your personal data, including the right to access your personal data by contacting us. </w:t>
      </w:r>
      <w:r w:rsidR="00BB7A18">
        <w:rPr>
          <w:rFonts w:cs="Arial"/>
          <w:color w:val="0B0C0C"/>
          <w:sz w:val="20"/>
          <w:szCs w:val="20"/>
          <w:shd w:val="clear" w:color="auto" w:fill="FFFFFF"/>
        </w:rPr>
        <w:t>If</w:t>
      </w:r>
      <w:r w:rsidR="00BB7A18" w:rsidRPr="00BB7A18">
        <w:rPr>
          <w:rFonts w:cs="Arial"/>
          <w:color w:val="0B0C0C"/>
          <w:sz w:val="20"/>
          <w:szCs w:val="20"/>
          <w:shd w:val="clear" w:color="auto" w:fill="FFFFFF"/>
        </w:rPr>
        <w:t xml:space="preserve"> you have a complaint about how your data is being handled or you want to report a data breach then please contact the Forestry Commission’s Data Protection Officer</w:t>
      </w:r>
      <w:r w:rsidR="00BB7A18">
        <w:rPr>
          <w:rFonts w:cs="Arial"/>
          <w:color w:val="0B0C0C"/>
          <w:sz w:val="20"/>
          <w:szCs w:val="20"/>
          <w:shd w:val="clear" w:color="auto" w:fill="FFFFFF"/>
        </w:rPr>
        <w:t xml:space="preserve">. </w:t>
      </w:r>
    </w:p>
    <w:p w14:paraId="42AF1C8E" w14:textId="77777777" w:rsidR="008B08F9" w:rsidRPr="00C20CF3" w:rsidRDefault="00C9047C" w:rsidP="009C55D3">
      <w:pPr>
        <w:spacing w:line="240" w:lineRule="auto"/>
      </w:pPr>
      <w:r w:rsidRPr="006F379F">
        <w:rPr>
          <w:rFonts w:eastAsia="Verdana" w:cs="Verdana"/>
          <w:iCs/>
          <w:color w:val="000000"/>
          <w:kern w:val="24"/>
          <w:sz w:val="20"/>
          <w:szCs w:val="20"/>
          <w:lang w:eastAsia="en-GB"/>
        </w:rPr>
        <w:t xml:space="preserve">You may also lodge a complaint with the supervisory authority which is the Information Commissioner’s Office: </w:t>
      </w:r>
      <w:hyperlink r:id="rId15" w:history="1">
        <w:r w:rsidR="006F379F" w:rsidRPr="006F379F">
          <w:rPr>
            <w:color w:val="0000FF"/>
            <w:sz w:val="20"/>
            <w:szCs w:val="20"/>
            <w:u w:val="single"/>
          </w:rPr>
          <w:t>https://ico.org.uk/</w:t>
        </w:r>
      </w:hyperlink>
    </w:p>
    <w:sectPr w:rsidR="008B08F9" w:rsidRPr="00C20CF3" w:rsidSect="00BF44A6">
      <w:footerReference w:type="default" r:id="rId16"/>
      <w:headerReference w:type="first" r:id="rId17"/>
      <w:footerReference w:type="first" r:id="rId18"/>
      <w:pgSz w:w="11900" w:h="16840"/>
      <w:pgMar w:top="1440" w:right="1080" w:bottom="1440" w:left="1080"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FC222" w14:textId="77777777" w:rsidR="00C2573B" w:rsidRDefault="00C2573B" w:rsidP="00A35DE9">
      <w:r>
        <w:separator/>
      </w:r>
    </w:p>
  </w:endnote>
  <w:endnote w:type="continuationSeparator" w:id="0">
    <w:p w14:paraId="14FDAEEF" w14:textId="77777777" w:rsidR="00C2573B" w:rsidRDefault="00C2573B" w:rsidP="00A35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9AD63" w14:textId="77777777" w:rsidR="00BE5F40" w:rsidRDefault="00C9047C">
    <w:pPr>
      <w:pStyle w:val="Footer"/>
    </w:pPr>
    <w:r>
      <w:rPr>
        <w:noProof/>
        <w:lang w:eastAsia="en-GB"/>
      </w:rPr>
      <w:drawing>
        <wp:anchor distT="0" distB="0" distL="114300" distR="114300" simplePos="0" relativeHeight="251656704" behindDoc="1" locked="0" layoutInCell="1" allowOverlap="1" wp14:anchorId="52DBB272" wp14:editId="51599D39">
          <wp:simplePos x="0" y="0"/>
          <wp:positionH relativeFrom="column">
            <wp:posOffset>-891540</wp:posOffset>
          </wp:positionH>
          <wp:positionV relativeFrom="paragraph">
            <wp:posOffset>-713105</wp:posOffset>
          </wp:positionV>
          <wp:extent cx="7512050" cy="1374775"/>
          <wp:effectExtent l="0" t="0" r="0" b="0"/>
          <wp:wrapNone/>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0" cy="1374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7801A" w14:textId="77777777" w:rsidR="00BE5F40" w:rsidRDefault="00C9047C">
    <w:pPr>
      <w:pStyle w:val="Footer"/>
    </w:pPr>
    <w:r>
      <w:rPr>
        <w:noProof/>
        <w:lang w:eastAsia="en-GB"/>
      </w:rPr>
      <w:drawing>
        <wp:anchor distT="0" distB="0" distL="114300" distR="114300" simplePos="0" relativeHeight="251658752" behindDoc="0" locked="0" layoutInCell="1" allowOverlap="1" wp14:anchorId="78079CC3" wp14:editId="5715EA10">
          <wp:simplePos x="0" y="0"/>
          <wp:positionH relativeFrom="column">
            <wp:posOffset>-787400</wp:posOffset>
          </wp:positionH>
          <wp:positionV relativeFrom="paragraph">
            <wp:posOffset>-1003935</wp:posOffset>
          </wp:positionV>
          <wp:extent cx="7711440" cy="1604551"/>
          <wp:effectExtent l="0" t="0" r="381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440" cy="160455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23C02" w14:textId="77777777" w:rsidR="00C2573B" w:rsidRDefault="00C2573B" w:rsidP="00A35DE9">
      <w:r>
        <w:separator/>
      </w:r>
    </w:p>
  </w:footnote>
  <w:footnote w:type="continuationSeparator" w:id="0">
    <w:p w14:paraId="096DCC73" w14:textId="77777777" w:rsidR="00C2573B" w:rsidRDefault="00C2573B" w:rsidP="00A35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8A782" w14:textId="77777777" w:rsidR="008E7788" w:rsidRPr="008E7788" w:rsidRDefault="00C9047C" w:rsidP="008E7788">
    <w:r>
      <w:rPr>
        <w:noProof/>
        <w:lang w:eastAsia="en-GB"/>
      </w:rPr>
      <w:drawing>
        <wp:anchor distT="0" distB="0" distL="114300" distR="114300" simplePos="0" relativeHeight="251657728" behindDoc="0" locked="0" layoutInCell="1" allowOverlap="1" wp14:anchorId="75F17D6E" wp14:editId="4C65CA1D">
          <wp:simplePos x="0" y="0"/>
          <wp:positionH relativeFrom="column">
            <wp:posOffset>-1159510</wp:posOffset>
          </wp:positionH>
          <wp:positionV relativeFrom="paragraph">
            <wp:posOffset>-382270</wp:posOffset>
          </wp:positionV>
          <wp:extent cx="7543800" cy="817880"/>
          <wp:effectExtent l="0" t="0" r="0" b="127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75D0E"/>
    <w:multiLevelType w:val="multilevel"/>
    <w:tmpl w:val="73AC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F7522C"/>
    <w:multiLevelType w:val="hybridMultilevel"/>
    <w:tmpl w:val="65EC6F28"/>
    <w:lvl w:ilvl="0" w:tplc="5A60688E">
      <w:start w:val="1"/>
      <w:numFmt w:val="bullet"/>
      <w:lvlText w:val=""/>
      <w:lvlJc w:val="left"/>
      <w:pPr>
        <w:ind w:left="720" w:hanging="360"/>
      </w:pPr>
      <w:rPr>
        <w:rFonts w:ascii="Symbol" w:hAnsi="Symbol" w:hint="default"/>
        <w:color w:val="6DB3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7C"/>
    <w:rsid w:val="000145A8"/>
    <w:rsid w:val="00041A99"/>
    <w:rsid w:val="00062D13"/>
    <w:rsid w:val="000920D1"/>
    <w:rsid w:val="000D6CA6"/>
    <w:rsid w:val="00105C51"/>
    <w:rsid w:val="001501C4"/>
    <w:rsid w:val="001A03C2"/>
    <w:rsid w:val="001D1877"/>
    <w:rsid w:val="001D565E"/>
    <w:rsid w:val="001F3A3D"/>
    <w:rsid w:val="0020004E"/>
    <w:rsid w:val="00200382"/>
    <w:rsid w:val="00261276"/>
    <w:rsid w:val="00291B38"/>
    <w:rsid w:val="00326E6F"/>
    <w:rsid w:val="00344A54"/>
    <w:rsid w:val="00381AE4"/>
    <w:rsid w:val="00390594"/>
    <w:rsid w:val="003C296A"/>
    <w:rsid w:val="00451D3F"/>
    <w:rsid w:val="0049146D"/>
    <w:rsid w:val="004A2CC1"/>
    <w:rsid w:val="004A6186"/>
    <w:rsid w:val="004B2771"/>
    <w:rsid w:val="004E4971"/>
    <w:rsid w:val="004F396A"/>
    <w:rsid w:val="004F3A32"/>
    <w:rsid w:val="00504611"/>
    <w:rsid w:val="00564885"/>
    <w:rsid w:val="0059280C"/>
    <w:rsid w:val="005A2F0D"/>
    <w:rsid w:val="005D68F9"/>
    <w:rsid w:val="0060037E"/>
    <w:rsid w:val="00616921"/>
    <w:rsid w:val="00660561"/>
    <w:rsid w:val="00685E96"/>
    <w:rsid w:val="006C6DD3"/>
    <w:rsid w:val="006F379F"/>
    <w:rsid w:val="00796320"/>
    <w:rsid w:val="007C28F8"/>
    <w:rsid w:val="007D7B89"/>
    <w:rsid w:val="0083221E"/>
    <w:rsid w:val="00834CBD"/>
    <w:rsid w:val="008528E9"/>
    <w:rsid w:val="00853CC0"/>
    <w:rsid w:val="008672F5"/>
    <w:rsid w:val="008875D2"/>
    <w:rsid w:val="008B08F9"/>
    <w:rsid w:val="008B5DF6"/>
    <w:rsid w:val="008E7788"/>
    <w:rsid w:val="008F6173"/>
    <w:rsid w:val="00926E6F"/>
    <w:rsid w:val="00934EEB"/>
    <w:rsid w:val="009A744F"/>
    <w:rsid w:val="009C55D3"/>
    <w:rsid w:val="00A07FB6"/>
    <w:rsid w:val="00A22FD6"/>
    <w:rsid w:val="00A35DE9"/>
    <w:rsid w:val="00A579C0"/>
    <w:rsid w:val="00AB7FC7"/>
    <w:rsid w:val="00AD6203"/>
    <w:rsid w:val="00AE0048"/>
    <w:rsid w:val="00B2362C"/>
    <w:rsid w:val="00B36735"/>
    <w:rsid w:val="00B36942"/>
    <w:rsid w:val="00B50FDD"/>
    <w:rsid w:val="00B7419F"/>
    <w:rsid w:val="00B95260"/>
    <w:rsid w:val="00BB141F"/>
    <w:rsid w:val="00BB7A18"/>
    <w:rsid w:val="00BE5F40"/>
    <w:rsid w:val="00BF44A6"/>
    <w:rsid w:val="00C20CF3"/>
    <w:rsid w:val="00C2573B"/>
    <w:rsid w:val="00C30D54"/>
    <w:rsid w:val="00C32B8E"/>
    <w:rsid w:val="00C835D8"/>
    <w:rsid w:val="00C9047C"/>
    <w:rsid w:val="00C94624"/>
    <w:rsid w:val="00CA0912"/>
    <w:rsid w:val="00CC02C4"/>
    <w:rsid w:val="00D00741"/>
    <w:rsid w:val="00D649F6"/>
    <w:rsid w:val="00E265B9"/>
    <w:rsid w:val="00E45659"/>
    <w:rsid w:val="00E82A93"/>
    <w:rsid w:val="00F34841"/>
    <w:rsid w:val="00F76EDF"/>
    <w:rsid w:val="00FB44C6"/>
    <w:rsid w:val="00FB553A"/>
    <w:rsid w:val="00FE1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C0AA4"/>
  <w15:docId w15:val="{C98EB93F-C067-46B2-A36B-78148D05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47C"/>
    <w:rPr>
      <w:rFonts w:ascii="Verdana" w:eastAsia="Times New Roman" w:hAnsi="Verdana"/>
      <w:sz w:val="22"/>
      <w:szCs w:val="22"/>
      <w:lang w:eastAsia="en-US"/>
    </w:rPr>
  </w:style>
  <w:style w:type="paragraph" w:styleId="Heading1">
    <w:name w:val="heading 1"/>
    <w:basedOn w:val="Normal"/>
    <w:next w:val="Normal"/>
    <w:link w:val="Heading1Char"/>
    <w:qFormat/>
    <w:rsid w:val="00796320"/>
    <w:pPr>
      <w:keepNext/>
      <w:keepLines/>
      <w:spacing w:before="240" w:line="240" w:lineRule="auto"/>
      <w:outlineLvl w:val="0"/>
    </w:pPr>
    <w:rPr>
      <w:rFonts w:ascii="Calibri Light" w:hAnsi="Calibri Light"/>
      <w:color w:val="2F5496"/>
      <w:sz w:val="32"/>
      <w:szCs w:val="32"/>
    </w:rPr>
  </w:style>
  <w:style w:type="paragraph" w:styleId="Heading2">
    <w:name w:val="heading 2"/>
    <w:basedOn w:val="Normal"/>
    <w:next w:val="FCEBodyText"/>
    <w:link w:val="Heading2Char"/>
    <w:qFormat/>
    <w:rsid w:val="00C9047C"/>
    <w:pPr>
      <w:keepNext/>
      <w:spacing w:before="240" w:after="60" w:line="240" w:lineRule="auto"/>
      <w:outlineLvl w:val="1"/>
    </w:pPr>
    <w:rPr>
      <w:rFonts w:cs="Arial"/>
      <w:bCs/>
      <w:iCs/>
      <w:color w:val="57A333"/>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DE9"/>
    <w:pPr>
      <w:tabs>
        <w:tab w:val="center" w:pos="4680"/>
        <w:tab w:val="right" w:pos="9360"/>
      </w:tabs>
      <w:spacing w:line="240" w:lineRule="auto"/>
    </w:pPr>
    <w:rPr>
      <w:rFonts w:ascii="Calibri" w:eastAsia="Calibri" w:hAnsi="Calibri"/>
      <w:sz w:val="24"/>
      <w:szCs w:val="24"/>
    </w:rPr>
  </w:style>
  <w:style w:type="character" w:customStyle="1" w:styleId="HeaderChar">
    <w:name w:val="Header Char"/>
    <w:basedOn w:val="DefaultParagraphFont"/>
    <w:link w:val="Header"/>
    <w:uiPriority w:val="99"/>
    <w:rsid w:val="00A35DE9"/>
  </w:style>
  <w:style w:type="paragraph" w:styleId="Footer">
    <w:name w:val="footer"/>
    <w:basedOn w:val="Normal"/>
    <w:link w:val="FooterChar"/>
    <w:uiPriority w:val="99"/>
    <w:unhideWhenUsed/>
    <w:rsid w:val="00A35DE9"/>
    <w:pPr>
      <w:tabs>
        <w:tab w:val="center" w:pos="4680"/>
        <w:tab w:val="right" w:pos="9360"/>
      </w:tabs>
      <w:spacing w:line="240" w:lineRule="auto"/>
    </w:pPr>
    <w:rPr>
      <w:rFonts w:ascii="Calibri" w:eastAsia="Calibri" w:hAnsi="Calibri"/>
      <w:sz w:val="24"/>
      <w:szCs w:val="24"/>
    </w:rPr>
  </w:style>
  <w:style w:type="character" w:customStyle="1" w:styleId="FooterChar">
    <w:name w:val="Footer Char"/>
    <w:basedOn w:val="DefaultParagraphFont"/>
    <w:link w:val="Footer"/>
    <w:uiPriority w:val="99"/>
    <w:rsid w:val="00A35DE9"/>
  </w:style>
  <w:style w:type="character" w:customStyle="1" w:styleId="Heading1Char">
    <w:name w:val="Heading 1 Char"/>
    <w:link w:val="Heading1"/>
    <w:rsid w:val="00796320"/>
    <w:rPr>
      <w:rFonts w:ascii="Calibri Light" w:eastAsia="Times New Roman" w:hAnsi="Calibri Light" w:cs="Times New Roman"/>
      <w:color w:val="2F5496"/>
      <w:sz w:val="32"/>
      <w:szCs w:val="32"/>
    </w:rPr>
  </w:style>
  <w:style w:type="character" w:customStyle="1" w:styleId="UnresolvedMention1">
    <w:name w:val="Unresolved Mention1"/>
    <w:uiPriority w:val="99"/>
    <w:semiHidden/>
    <w:unhideWhenUsed/>
    <w:rsid w:val="00A35DE9"/>
    <w:rPr>
      <w:color w:val="605E5C"/>
      <w:shd w:val="clear" w:color="auto" w:fill="E1DFDD"/>
    </w:rPr>
  </w:style>
  <w:style w:type="character" w:styleId="FollowedHyperlink">
    <w:name w:val="FollowedHyperlink"/>
    <w:uiPriority w:val="99"/>
    <w:semiHidden/>
    <w:unhideWhenUsed/>
    <w:rsid w:val="00A35DE9"/>
    <w:rPr>
      <w:color w:val="954F72"/>
      <w:u w:val="single"/>
    </w:rPr>
  </w:style>
  <w:style w:type="paragraph" w:styleId="BalloonText">
    <w:name w:val="Balloon Text"/>
    <w:basedOn w:val="Normal"/>
    <w:link w:val="BalloonTextChar"/>
    <w:uiPriority w:val="99"/>
    <w:semiHidden/>
    <w:unhideWhenUsed/>
    <w:rsid w:val="00E265B9"/>
    <w:pPr>
      <w:spacing w:line="240" w:lineRule="auto"/>
    </w:pPr>
    <w:rPr>
      <w:rFonts w:ascii="Times New Roman" w:eastAsia="Calibri" w:hAnsi="Times New Roman"/>
      <w:sz w:val="18"/>
      <w:szCs w:val="18"/>
    </w:rPr>
  </w:style>
  <w:style w:type="character" w:customStyle="1" w:styleId="BalloonTextChar">
    <w:name w:val="Balloon Text Char"/>
    <w:link w:val="BalloonText"/>
    <w:uiPriority w:val="99"/>
    <w:semiHidden/>
    <w:rsid w:val="00E265B9"/>
    <w:rPr>
      <w:rFonts w:ascii="Times New Roman" w:hAnsi="Times New Roman" w:cs="Times New Roman"/>
      <w:sz w:val="18"/>
      <w:szCs w:val="18"/>
    </w:rPr>
  </w:style>
  <w:style w:type="paragraph" w:customStyle="1" w:styleId="FEBodyText">
    <w:name w:val="FE Body Text"/>
    <w:rsid w:val="007C28F8"/>
    <w:pPr>
      <w:spacing w:line="300" w:lineRule="exact"/>
    </w:pPr>
    <w:rPr>
      <w:rFonts w:ascii="Trebuchet MS" w:eastAsia="Times New Roman" w:hAnsi="Trebuchet MS"/>
      <w:sz w:val="24"/>
      <w:szCs w:val="22"/>
      <w:lang w:eastAsia="en-US"/>
    </w:rPr>
  </w:style>
  <w:style w:type="paragraph" w:customStyle="1" w:styleId="FEWebAddress">
    <w:name w:val="FE Web Address"/>
    <w:qFormat/>
    <w:rsid w:val="00B36735"/>
    <w:rPr>
      <w:rFonts w:ascii="Trebuchet MS" w:hAnsi="Trebuchet MS"/>
      <w:color w:val="00AA55"/>
      <w:sz w:val="24"/>
      <w:szCs w:val="24"/>
      <w:lang w:eastAsia="en-US"/>
    </w:rPr>
  </w:style>
  <w:style w:type="paragraph" w:customStyle="1" w:styleId="FEBodyTextBold">
    <w:name w:val="FE Body Text Bold"/>
    <w:basedOn w:val="Normal"/>
    <w:qFormat/>
    <w:rsid w:val="00B36735"/>
    <w:pPr>
      <w:spacing w:line="240" w:lineRule="auto"/>
    </w:pPr>
    <w:rPr>
      <w:rFonts w:ascii="Trebuchet MS" w:eastAsia="Calibri" w:hAnsi="Trebuchet MS"/>
      <w:b/>
      <w:sz w:val="24"/>
      <w:szCs w:val="24"/>
    </w:rPr>
  </w:style>
  <w:style w:type="paragraph" w:styleId="NormalWeb">
    <w:name w:val="Normal (Web)"/>
    <w:basedOn w:val="Normal"/>
    <w:uiPriority w:val="99"/>
    <w:unhideWhenUsed/>
    <w:rsid w:val="00062D13"/>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8B08F9"/>
    <w:pPr>
      <w:spacing w:line="240" w:lineRule="auto"/>
      <w:ind w:left="720"/>
    </w:pPr>
    <w:rPr>
      <w:rFonts w:ascii="Times New Roman" w:hAnsi="Times New Roman"/>
      <w:sz w:val="24"/>
      <w:szCs w:val="20"/>
      <w:lang w:eastAsia="en-GB"/>
    </w:rPr>
  </w:style>
  <w:style w:type="character" w:customStyle="1" w:styleId="Heading2Char">
    <w:name w:val="Heading 2 Char"/>
    <w:basedOn w:val="DefaultParagraphFont"/>
    <w:link w:val="Heading2"/>
    <w:rsid w:val="00C9047C"/>
    <w:rPr>
      <w:rFonts w:ascii="Verdana" w:eastAsia="Times New Roman" w:hAnsi="Verdana" w:cs="Arial"/>
      <w:bCs/>
      <w:iCs/>
      <w:color w:val="57A333"/>
      <w:sz w:val="36"/>
      <w:szCs w:val="28"/>
      <w:lang w:eastAsia="en-US"/>
    </w:rPr>
  </w:style>
  <w:style w:type="paragraph" w:customStyle="1" w:styleId="FCEBodyText">
    <w:name w:val="FCE Body Text"/>
    <w:basedOn w:val="Normal"/>
    <w:rsid w:val="00C9047C"/>
  </w:style>
  <w:style w:type="character" w:styleId="Hyperlink">
    <w:name w:val="Hyperlink"/>
    <w:rsid w:val="00C9047C"/>
    <w:rPr>
      <w:color w:val="0000FF"/>
      <w:u w:val="single"/>
    </w:rPr>
  </w:style>
  <w:style w:type="paragraph" w:styleId="NoSpacing">
    <w:name w:val="No Spacing"/>
    <w:uiPriority w:val="1"/>
    <w:qFormat/>
    <w:rsid w:val="00451D3F"/>
    <w:pPr>
      <w:spacing w:after="0" w:line="240" w:lineRule="auto"/>
    </w:pPr>
    <w:rPr>
      <w:rFonts w:ascii="Verdana" w:eastAsia="Times New Roman" w:hAnsi="Verdan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8423">
      <w:bodyDiv w:val="1"/>
      <w:marLeft w:val="0"/>
      <w:marRight w:val="0"/>
      <w:marTop w:val="0"/>
      <w:marBottom w:val="0"/>
      <w:divBdr>
        <w:top w:val="none" w:sz="0" w:space="0" w:color="auto"/>
        <w:left w:val="none" w:sz="0" w:space="0" w:color="auto"/>
        <w:bottom w:val="none" w:sz="0" w:space="0" w:color="auto"/>
        <w:right w:val="none" w:sz="0" w:space="0" w:color="auto"/>
      </w:divBdr>
    </w:div>
    <w:div w:id="97021481">
      <w:bodyDiv w:val="1"/>
      <w:marLeft w:val="0"/>
      <w:marRight w:val="0"/>
      <w:marTop w:val="0"/>
      <w:marBottom w:val="0"/>
      <w:divBdr>
        <w:top w:val="none" w:sz="0" w:space="0" w:color="auto"/>
        <w:left w:val="none" w:sz="0" w:space="0" w:color="auto"/>
        <w:bottom w:val="none" w:sz="0" w:space="0" w:color="auto"/>
        <w:right w:val="none" w:sz="0" w:space="0" w:color="auto"/>
      </w:divBdr>
    </w:div>
    <w:div w:id="384913175">
      <w:bodyDiv w:val="1"/>
      <w:marLeft w:val="0"/>
      <w:marRight w:val="0"/>
      <w:marTop w:val="0"/>
      <w:marBottom w:val="0"/>
      <w:divBdr>
        <w:top w:val="none" w:sz="0" w:space="0" w:color="auto"/>
        <w:left w:val="none" w:sz="0" w:space="0" w:color="auto"/>
        <w:bottom w:val="none" w:sz="0" w:space="0" w:color="auto"/>
        <w:right w:val="none" w:sz="0" w:space="0" w:color="auto"/>
      </w:divBdr>
    </w:div>
    <w:div w:id="620766717">
      <w:bodyDiv w:val="1"/>
      <w:marLeft w:val="0"/>
      <w:marRight w:val="0"/>
      <w:marTop w:val="0"/>
      <w:marBottom w:val="0"/>
      <w:divBdr>
        <w:top w:val="none" w:sz="0" w:space="0" w:color="auto"/>
        <w:left w:val="none" w:sz="0" w:space="0" w:color="auto"/>
        <w:bottom w:val="none" w:sz="0" w:space="0" w:color="auto"/>
        <w:right w:val="none" w:sz="0" w:space="0" w:color="auto"/>
      </w:divBdr>
    </w:div>
    <w:div w:id="634681017">
      <w:bodyDiv w:val="1"/>
      <w:marLeft w:val="0"/>
      <w:marRight w:val="0"/>
      <w:marTop w:val="0"/>
      <w:marBottom w:val="0"/>
      <w:divBdr>
        <w:top w:val="none" w:sz="0" w:space="0" w:color="auto"/>
        <w:left w:val="none" w:sz="0" w:space="0" w:color="auto"/>
        <w:bottom w:val="none" w:sz="0" w:space="0" w:color="auto"/>
        <w:right w:val="none" w:sz="0" w:space="0" w:color="auto"/>
      </w:divBdr>
    </w:div>
    <w:div w:id="852383226">
      <w:bodyDiv w:val="1"/>
      <w:marLeft w:val="0"/>
      <w:marRight w:val="0"/>
      <w:marTop w:val="0"/>
      <w:marBottom w:val="0"/>
      <w:divBdr>
        <w:top w:val="none" w:sz="0" w:space="0" w:color="auto"/>
        <w:left w:val="none" w:sz="0" w:space="0" w:color="auto"/>
        <w:bottom w:val="none" w:sz="0" w:space="0" w:color="auto"/>
        <w:right w:val="none" w:sz="0" w:space="0" w:color="auto"/>
      </w:divBdr>
    </w:div>
    <w:div w:id="1448424602">
      <w:bodyDiv w:val="1"/>
      <w:marLeft w:val="0"/>
      <w:marRight w:val="0"/>
      <w:marTop w:val="0"/>
      <w:marBottom w:val="0"/>
      <w:divBdr>
        <w:top w:val="none" w:sz="0" w:space="0" w:color="auto"/>
        <w:left w:val="none" w:sz="0" w:space="0" w:color="auto"/>
        <w:bottom w:val="none" w:sz="0" w:space="0" w:color="auto"/>
        <w:right w:val="none" w:sz="0" w:space="0" w:color="auto"/>
      </w:divBdr>
    </w:div>
    <w:div w:id="181051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fe.newforest@forestryengland.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estryengland.uk/new-forest-car-park-and-cycle-route-closur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fe.newforest@forestryengland.uk" TargetMode="External"/><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fe.newforest@forestryengland.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50E41E632D094A8369A5DFF7F974DB" ma:contentTypeVersion="10" ma:contentTypeDescription="Create a new document." ma:contentTypeScope="" ma:versionID="f0c1aa18a28e5a4f34c13fda954155b1">
  <xsd:schema xmlns:xsd="http://www.w3.org/2001/XMLSchema" xmlns:xs="http://www.w3.org/2001/XMLSchema" xmlns:p="http://schemas.microsoft.com/office/2006/metadata/properties" xmlns:ns3="c37ffe57-e0bf-4a28-8bfc-65b19390d5ad" targetNamespace="http://schemas.microsoft.com/office/2006/metadata/properties" ma:root="true" ma:fieldsID="0587dfa838889f62909632d9673cc0f4" ns3:_="">
    <xsd:import namespace="c37ffe57-e0bf-4a28-8bfc-65b19390d5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ffe57-e0bf-4a28-8bfc-65b19390d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7BF8-3D54-49DB-A0D8-400206C68745}">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c37ffe57-e0bf-4a28-8bfc-65b19390d5ad"/>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2EC24D4-B682-4D7B-8499-61A77993FD4F}">
  <ds:schemaRefs>
    <ds:schemaRef ds:uri="http://schemas.microsoft.com/sharepoint/v3/contenttype/forms"/>
  </ds:schemaRefs>
</ds:datastoreItem>
</file>

<file path=customXml/itemProps3.xml><?xml version="1.0" encoding="utf-8"?>
<ds:datastoreItem xmlns:ds="http://schemas.openxmlformats.org/officeDocument/2006/customXml" ds:itemID="{D558D2E4-6838-4B37-B3CC-DA53DDC81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ffe57-e0bf-4a28-8bfc-65b19390d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AD4B44-5FCD-40C6-8F21-64369848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Forestry Commission</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`12346trewq</dc:creator>
  <cp:lastModifiedBy>Martin, Jessica</cp:lastModifiedBy>
  <cp:revision>2</cp:revision>
  <cp:lastPrinted>2019-04-12T10:23:00Z</cp:lastPrinted>
  <dcterms:created xsi:type="dcterms:W3CDTF">2020-02-24T13:31:00Z</dcterms:created>
  <dcterms:modified xsi:type="dcterms:W3CDTF">2020-02-24T13:31:00Z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0x0101008C50E41E632D094A8369A5DFF7F974DB</vt:lpwstr>
  </property>
</Properties>
</file>