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3776" w:rsidR="00EA5EE9" w:rsidP="003D2EF7" w:rsidRDefault="00EA5EE9" w14:paraId="14E42D22" w14:textId="3F1263FF">
      <w:pPr>
        <w:pStyle w:val="Maintitle"/>
        <w:spacing w:after="0"/>
        <w:rPr>
          <w:sz w:val="36"/>
          <w:szCs w:val="36"/>
        </w:rPr>
      </w:pPr>
      <w:r w:rsidRPr="002E3776">
        <w:rPr>
          <w:sz w:val="36"/>
          <w:szCs w:val="36"/>
        </w:rPr>
        <w:t>Practical Conservation</w:t>
      </w:r>
    </w:p>
    <w:p w:rsidR="003D2EF7" w:rsidP="003D2EF7" w:rsidRDefault="000B0C32" w14:paraId="3ADC823C" w14:textId="64639F07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Sunday</w:t>
      </w:r>
      <w:r w:rsidR="00803DED">
        <w:rPr>
          <w:sz w:val="36"/>
          <w:szCs w:val="36"/>
        </w:rPr>
        <w:t xml:space="preserve"> Group</w:t>
      </w:r>
    </w:p>
    <w:p w:rsidRPr="00EA5EE9" w:rsidR="00EA5EE9" w:rsidP="003D2EF7" w:rsidRDefault="00EA5EE9" w14:paraId="5C25A407" w14:textId="77777777">
      <w:pPr>
        <w:pStyle w:val="Maintitle"/>
        <w:spacing w:after="0"/>
        <w:rPr>
          <w:sz w:val="36"/>
          <w:szCs w:val="36"/>
        </w:rPr>
      </w:pPr>
    </w:p>
    <w:p w:rsidRPr="00A74E2B" w:rsidR="003D2EF7" w:rsidP="003D2EF7" w:rsidRDefault="003D2EF7" w14:paraId="387D0B31" w14:textId="77777777">
      <w:pPr>
        <w:pStyle w:val="Maintitle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About Us </w:t>
      </w:r>
    </w:p>
    <w:p w:rsidR="003D2EF7" w:rsidP="003D2EF7" w:rsidRDefault="003D2EF7" w14:paraId="30233703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0D0BD2" w:rsidP="003D2EF7" w:rsidRDefault="003D2EF7" w14:paraId="52022A42" w14:textId="77777777">
      <w:pPr>
        <w:pStyle w:val="Default"/>
        <w:rPr>
          <w:rFonts w:ascii="Trebuchet MS" w:hAnsi="Trebuchet MS"/>
          <w:sz w:val="22"/>
          <w:szCs w:val="22"/>
        </w:rPr>
      </w:pPr>
      <w:bookmarkStart w:name="_Hlk127534023" w:id="0"/>
      <w:r w:rsidRPr="00EC2CAE">
        <w:rPr>
          <w:rFonts w:ascii="Trebuchet MS" w:hAnsi="Trebuchet MS"/>
          <w:sz w:val="22"/>
          <w:szCs w:val="22"/>
        </w:rPr>
        <w:t xml:space="preserve">Forestry England is a part of the government Department for Environment, Food and Rural Affairs (DEFRA) and is tasked with the sustainable management of the Public Forest Estate for timber, recreation and wildlife. </w:t>
      </w:r>
    </w:p>
    <w:bookmarkEnd w:id="0"/>
    <w:p w:rsidR="000D0BD2" w:rsidP="003D2EF7" w:rsidRDefault="000D0BD2" w14:paraId="381BFA59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545B2D" w:rsidP="00545B2D" w:rsidRDefault="00545B2D" w14:paraId="245FF00A" w14:textId="7C38C6DD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  <w:bookmarkStart w:name="_Hlk126932019" w:id="1"/>
      <w:r w:rsidRPr="00EC2CAE">
        <w:rPr>
          <w:rFonts w:ascii="Trebuchet MS" w:hAnsi="Trebuchet MS"/>
          <w:sz w:val="22"/>
          <w:szCs w:val="22"/>
        </w:rPr>
        <w:t>Bedgebury National Pinetum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 xml:space="preserve"> is home to a world</w:t>
      </w:r>
      <w:r>
        <w:rPr>
          <w:rFonts w:ascii="Trebuchet MS" w:hAnsi="Trebuchet MS"/>
          <w:color w:val="1E2522"/>
          <w:sz w:val="22"/>
          <w:szCs w:val="22"/>
          <w:lang w:val="en"/>
        </w:rPr>
        <w:t>-leading collection of conifers. It is unique in the UK and of global significance for the purposes of species conservation, scientific advancement and the understanding of conifers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>.</w:t>
      </w:r>
      <w:r>
        <w:rPr>
          <w:rFonts w:ascii="Trebuchet MS" w:hAnsi="Trebuchet MS"/>
          <w:color w:val="1E2522"/>
          <w:sz w:val="22"/>
          <w:szCs w:val="22"/>
          <w:lang w:val="en"/>
        </w:rPr>
        <w:t xml:space="preserve"> It is also a rich and biodiverse site providing habitat to a wealth of flora and fauna.</w:t>
      </w:r>
    </w:p>
    <w:bookmarkEnd w:id="1"/>
    <w:p w:rsidR="00B53737" w:rsidP="003D2EF7" w:rsidRDefault="00B53737" w14:paraId="0F8882F5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:rsidRPr="00A74E2B" w:rsidR="004434E3" w:rsidP="003D2EF7" w:rsidRDefault="003D2EF7" w14:paraId="0314A3E2" w14:textId="7777777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Role </w:t>
      </w:r>
      <w:r w:rsidRPr="001D7BE4">
        <w:rPr>
          <w:b w:val="0"/>
          <w:sz w:val="24"/>
          <w:szCs w:val="24"/>
        </w:rPr>
        <w:t>Description</w:t>
      </w:r>
    </w:p>
    <w:p w:rsidR="00B53737" w:rsidP="00B53737" w:rsidRDefault="00B53737" w14:paraId="49DFD564" w14:textId="77777777">
      <w:pPr>
        <w:pStyle w:val="FEBodyText"/>
      </w:pPr>
    </w:p>
    <w:p w:rsidR="00B04952" w:rsidP="000D0BD2" w:rsidRDefault="000B0C32" w14:paraId="276C2E4B" w14:textId="06A5A14B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Our Sunday Group</w:t>
      </w:r>
      <w:r w:rsidRPr="000D0BD2" w:rsidR="00B53737">
        <w:rPr>
          <w:rFonts w:ascii="Trebuchet MS" w:hAnsi="Trebuchet MS"/>
          <w:sz w:val="22"/>
          <w:szCs w:val="22"/>
        </w:rPr>
        <w:t xml:space="preserve"> volunteers meet </w:t>
      </w:r>
      <w:r>
        <w:rPr>
          <w:rFonts w:ascii="Trebuchet MS" w:hAnsi="Trebuchet MS"/>
          <w:sz w:val="22"/>
          <w:szCs w:val="22"/>
        </w:rPr>
        <w:t>once a month</w:t>
      </w:r>
      <w:r w:rsidR="008E7287">
        <w:rPr>
          <w:rFonts w:ascii="Trebuchet MS" w:hAnsi="Trebuchet MS"/>
          <w:sz w:val="22"/>
          <w:szCs w:val="22"/>
        </w:rPr>
        <w:t xml:space="preserve"> -</w:t>
      </w:r>
      <w:r w:rsidR="00B0495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usually the first Sunday to</w:t>
      </w:r>
      <w:r w:rsidR="00FD1770">
        <w:rPr>
          <w:rFonts w:ascii="Trebuchet MS" w:hAnsi="Trebuchet MS"/>
          <w:sz w:val="22"/>
          <w:szCs w:val="22"/>
        </w:rPr>
        <w:t xml:space="preserve"> </w:t>
      </w:r>
      <w:r w:rsidR="008D203C">
        <w:rPr>
          <w:rFonts w:ascii="Trebuchet MS" w:hAnsi="Trebuchet MS"/>
          <w:sz w:val="22"/>
          <w:szCs w:val="22"/>
        </w:rPr>
        <w:t xml:space="preserve">help </w:t>
      </w:r>
      <w:r>
        <w:rPr>
          <w:rFonts w:ascii="Trebuchet MS" w:hAnsi="Trebuchet MS"/>
          <w:sz w:val="22"/>
          <w:szCs w:val="22"/>
        </w:rPr>
        <w:t xml:space="preserve">us with the </w:t>
      </w:r>
      <w:r w:rsidR="0067692C">
        <w:rPr>
          <w:rFonts w:ascii="Trebuchet MS" w:hAnsi="Trebuchet MS"/>
          <w:sz w:val="22"/>
          <w:szCs w:val="22"/>
        </w:rPr>
        <w:t>upkeep</w:t>
      </w:r>
      <w:r>
        <w:rPr>
          <w:rFonts w:ascii="Trebuchet MS" w:hAnsi="Trebuchet MS"/>
          <w:sz w:val="22"/>
          <w:szCs w:val="22"/>
        </w:rPr>
        <w:t xml:space="preserve"> and maintenance of</w:t>
      </w:r>
      <w:r w:rsidRPr="000D0BD2" w:rsidR="00A74E2B">
        <w:rPr>
          <w:rFonts w:ascii="Trebuchet MS" w:hAnsi="Trebuchet MS"/>
          <w:sz w:val="22"/>
          <w:szCs w:val="22"/>
        </w:rPr>
        <w:t xml:space="preserve"> </w:t>
      </w:r>
      <w:r w:rsidR="00803DED">
        <w:rPr>
          <w:rFonts w:ascii="Trebuchet MS" w:hAnsi="Trebuchet MS"/>
          <w:sz w:val="22"/>
          <w:szCs w:val="22"/>
        </w:rPr>
        <w:t xml:space="preserve">various sections of the </w:t>
      </w:r>
      <w:r w:rsidR="00EA5EE9">
        <w:rPr>
          <w:rFonts w:ascii="Trebuchet MS" w:hAnsi="Trebuchet MS"/>
          <w:sz w:val="22"/>
          <w:szCs w:val="22"/>
        </w:rPr>
        <w:t>pinetum.</w:t>
      </w:r>
      <w:r w:rsidR="00FD1770">
        <w:rPr>
          <w:rFonts w:ascii="Trebuchet MS" w:hAnsi="Trebuchet MS"/>
          <w:sz w:val="22"/>
          <w:szCs w:val="22"/>
        </w:rPr>
        <w:t xml:space="preserve"> </w:t>
      </w:r>
      <w:bookmarkStart w:name="_Hlk126935596" w:id="2"/>
      <w:r w:rsidRPr="000D0BD2" w:rsidR="00EA5EE9">
        <w:rPr>
          <w:rFonts w:ascii="Trebuchet MS" w:hAnsi="Trebuchet MS"/>
          <w:sz w:val="22"/>
          <w:szCs w:val="22"/>
        </w:rPr>
        <w:t>This volunteer role provides an opportunity to learn new skills</w:t>
      </w:r>
      <w:r w:rsidR="001C38F9">
        <w:rPr>
          <w:rFonts w:ascii="Trebuchet MS" w:hAnsi="Trebuchet MS"/>
          <w:sz w:val="22"/>
          <w:szCs w:val="22"/>
        </w:rPr>
        <w:t xml:space="preserve">, to work to </w:t>
      </w:r>
      <w:r w:rsidR="00EA5EE9">
        <w:rPr>
          <w:rFonts w:ascii="Trebuchet MS" w:hAnsi="Trebuchet MS"/>
          <w:sz w:val="22"/>
          <w:szCs w:val="22"/>
        </w:rPr>
        <w:t xml:space="preserve">an agreed standard </w:t>
      </w:r>
      <w:r w:rsidR="001C38F9">
        <w:rPr>
          <w:rFonts w:ascii="Trebuchet MS" w:hAnsi="Trebuchet MS"/>
          <w:sz w:val="22"/>
          <w:szCs w:val="22"/>
        </w:rPr>
        <w:t>and</w:t>
      </w:r>
      <w:r w:rsidR="00EA5EE9">
        <w:rPr>
          <w:rFonts w:ascii="Trebuchet MS" w:hAnsi="Trebuchet MS"/>
          <w:sz w:val="22"/>
          <w:szCs w:val="22"/>
        </w:rPr>
        <w:t xml:space="preserve"> </w:t>
      </w:r>
      <w:r w:rsidR="001C38F9">
        <w:rPr>
          <w:rFonts w:ascii="Trebuchet MS" w:hAnsi="Trebuchet MS"/>
          <w:sz w:val="22"/>
          <w:szCs w:val="22"/>
        </w:rPr>
        <w:t xml:space="preserve">follow a written </w:t>
      </w:r>
      <w:r w:rsidR="00EA5EE9">
        <w:rPr>
          <w:rFonts w:ascii="Trebuchet MS" w:hAnsi="Trebuchet MS"/>
          <w:sz w:val="22"/>
          <w:szCs w:val="22"/>
        </w:rPr>
        <w:t>programme of task</w:t>
      </w:r>
      <w:r w:rsidR="001C38F9">
        <w:rPr>
          <w:rFonts w:ascii="Trebuchet MS" w:hAnsi="Trebuchet MS"/>
          <w:sz w:val="22"/>
          <w:szCs w:val="22"/>
        </w:rPr>
        <w:t xml:space="preserve">s set </w:t>
      </w:r>
      <w:r w:rsidR="00EA5EE9">
        <w:rPr>
          <w:rFonts w:ascii="Trebuchet MS" w:hAnsi="Trebuchet MS"/>
          <w:sz w:val="22"/>
          <w:szCs w:val="22"/>
        </w:rPr>
        <w:t>in accordance with the pinetum landscape plan.</w:t>
      </w:r>
      <w:bookmarkEnd w:id="2"/>
    </w:p>
    <w:p w:rsidR="00EA5EE9" w:rsidP="000D0BD2" w:rsidRDefault="00EA5EE9" w14:paraId="2E6D161A" w14:textId="77777777">
      <w:pPr>
        <w:pStyle w:val="Default"/>
        <w:rPr>
          <w:rFonts w:ascii="Trebuchet MS" w:hAnsi="Trebuchet MS"/>
          <w:sz w:val="22"/>
          <w:szCs w:val="22"/>
        </w:rPr>
      </w:pPr>
    </w:p>
    <w:p w:rsidRPr="00B04952" w:rsidR="00EA5EE9" w:rsidP="000D0BD2" w:rsidRDefault="00950C13" w14:paraId="50320B54" w14:textId="1C6D0803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This</w:t>
      </w:r>
      <w:r w:rsidR="00EA5EE9">
        <w:rPr>
          <w:rFonts w:ascii="Trebuchet MS" w:hAnsi="Trebuchet MS"/>
          <w:sz w:val="22"/>
          <w:szCs w:val="22"/>
        </w:rPr>
        <w:t xml:space="preserve"> group is guided </w:t>
      </w:r>
      <w:r w:rsidR="001C38F9">
        <w:rPr>
          <w:rFonts w:ascii="Trebuchet MS" w:hAnsi="Trebuchet MS"/>
          <w:sz w:val="22"/>
          <w:szCs w:val="22"/>
        </w:rPr>
        <w:t xml:space="preserve">and led </w:t>
      </w:r>
      <w:r w:rsidR="00EA5EE9">
        <w:rPr>
          <w:rFonts w:ascii="Trebuchet MS" w:hAnsi="Trebuchet MS"/>
          <w:sz w:val="22"/>
          <w:szCs w:val="22"/>
        </w:rPr>
        <w:t>by the pinetum tree team and the volunteer coordinator</w:t>
      </w:r>
    </w:p>
    <w:p w:rsidR="0053542B" w:rsidP="0053542B" w:rsidRDefault="0053542B" w14:paraId="41131F62" w14:textId="77777777">
      <w:pPr>
        <w:pStyle w:val="FEBodyText"/>
      </w:pPr>
    </w:p>
    <w:p w:rsidRPr="00DA1F40" w:rsidR="00B53737" w:rsidP="00B53737" w:rsidRDefault="00B53737" w14:paraId="15A7D177" w14:textId="77777777">
      <w:pPr>
        <w:pStyle w:val="Heading1"/>
        <w:spacing w:after="0"/>
        <w:rPr>
          <w:b w:val="0"/>
          <w:sz w:val="24"/>
          <w:szCs w:val="24"/>
        </w:rPr>
      </w:pPr>
      <w:r w:rsidRPr="00DA1F40">
        <w:rPr>
          <w:b w:val="0"/>
          <w:sz w:val="24"/>
          <w:szCs w:val="24"/>
        </w:rPr>
        <w:t>When?</w:t>
      </w:r>
    </w:p>
    <w:p w:rsidR="00C578A2" w:rsidP="00C578A2" w:rsidRDefault="00C578A2" w14:paraId="621B740E" w14:textId="77777777">
      <w:pPr>
        <w:pStyle w:val="FEBodyText"/>
      </w:pPr>
    </w:p>
    <w:p w:rsidRPr="0067692C" w:rsidR="00B53737" w:rsidP="00B53737" w:rsidRDefault="00D44BEE" w14:paraId="6C4C0BAC" w14:textId="7C13BE86">
      <w:pPr>
        <w:pStyle w:val="FEBodyText"/>
        <w:numPr>
          <w:ilvl w:val="0"/>
          <w:numId w:val="16"/>
        </w:numPr>
        <w:rPr>
          <w:color w:val="008847"/>
        </w:rPr>
      </w:pPr>
      <w:r>
        <w:t>Usually the first Sunday of each month</w:t>
      </w:r>
      <w:r w:rsidR="00C578A2">
        <w:t xml:space="preserve"> </w:t>
      </w:r>
      <w:r>
        <w:t>10.00 – 13.00 (dates confirmed in advance)</w:t>
      </w:r>
    </w:p>
    <w:p w:rsidR="0067692C" w:rsidP="0067692C" w:rsidRDefault="0067692C" w14:paraId="606AC97A" w14:textId="7BC03159">
      <w:pPr>
        <w:pStyle w:val="FEBodyText"/>
      </w:pPr>
    </w:p>
    <w:p w:rsidR="0067692C" w:rsidP="0067692C" w:rsidRDefault="0067692C" w14:paraId="17320FFB" w14:textId="50464F07">
      <w:pPr>
        <w:pStyle w:val="Heading3"/>
        <w:spacing w:before="0" w:after="0"/>
        <w:rPr>
          <w:b w:val="0"/>
          <w:sz w:val="24"/>
          <w:szCs w:val="24"/>
        </w:rPr>
      </w:pPr>
      <w:bookmarkStart w:name="_Hlk127534429" w:id="3"/>
      <w:r w:rsidRPr="006B7ECE">
        <w:rPr>
          <w:b w:val="0"/>
          <w:sz w:val="24"/>
          <w:szCs w:val="24"/>
        </w:rPr>
        <w:t xml:space="preserve">What’s involved? </w:t>
      </w:r>
      <w:r>
        <w:rPr>
          <w:b w:val="0"/>
          <w:sz w:val="24"/>
          <w:szCs w:val="24"/>
        </w:rPr>
        <w:t xml:space="preserve"> </w:t>
      </w:r>
    </w:p>
    <w:p w:rsidR="0067692C" w:rsidP="0067692C" w:rsidRDefault="0067692C" w14:paraId="3452A958" w14:textId="62375ABA">
      <w:pPr>
        <w:pStyle w:val="FEBodyText"/>
      </w:pPr>
    </w:p>
    <w:p w:rsidR="00BF36ED" w:rsidP="0067692C" w:rsidRDefault="0067692C" w14:paraId="165AB5A3" w14:textId="49834672">
      <w:pPr>
        <w:pStyle w:val="FEBodyText"/>
      </w:pPr>
      <w:r w:rsidR="0067692C">
        <w:rPr/>
        <w:t xml:space="preserve">The day </w:t>
      </w:r>
      <w:r w:rsidR="00B0235B">
        <w:rPr/>
        <w:t>will start</w:t>
      </w:r>
      <w:r w:rsidR="0067692C">
        <w:rPr/>
        <w:t xml:space="preserve"> a pre agreed</w:t>
      </w:r>
      <w:r w:rsidR="006F0265">
        <w:rPr/>
        <w:t xml:space="preserve"> </w:t>
      </w:r>
      <w:r w:rsidR="0067692C">
        <w:rPr/>
        <w:t xml:space="preserve">location </w:t>
      </w:r>
      <w:r w:rsidR="00136501">
        <w:rPr/>
        <w:t xml:space="preserve">where you will be </w:t>
      </w:r>
      <w:r w:rsidR="0067692C">
        <w:rPr/>
        <w:t xml:space="preserve">met by </w:t>
      </w:r>
      <w:r w:rsidR="00B0235B">
        <w:rPr/>
        <w:t xml:space="preserve">a </w:t>
      </w:r>
      <w:r w:rsidR="009C7184">
        <w:rPr/>
        <w:t>member of</w:t>
      </w:r>
      <w:r w:rsidR="00B0235B">
        <w:rPr/>
        <w:t xml:space="preserve"> staff </w:t>
      </w:r>
      <w:r w:rsidR="006F0265">
        <w:rPr/>
        <w:t>who will walk</w:t>
      </w:r>
      <w:r w:rsidR="008A680E">
        <w:rPr/>
        <w:t xml:space="preserve"> you</w:t>
      </w:r>
      <w:r w:rsidR="006F0265">
        <w:rPr/>
        <w:t xml:space="preserve"> </w:t>
      </w:r>
      <w:r w:rsidR="00D44866">
        <w:rPr/>
        <w:t xml:space="preserve">to </w:t>
      </w:r>
      <w:r w:rsidR="00B0235B">
        <w:rPr/>
        <w:t>the</w:t>
      </w:r>
      <w:r w:rsidR="0067692C">
        <w:rPr/>
        <w:t xml:space="preserve"> work site</w:t>
      </w:r>
      <w:r w:rsidR="006F0265">
        <w:rPr/>
        <w:t xml:space="preserve">. </w:t>
      </w:r>
      <w:r w:rsidR="00136501">
        <w:rPr/>
        <w:t>You</w:t>
      </w:r>
      <w:r w:rsidR="009C7184">
        <w:rPr/>
        <w:t xml:space="preserve"> will be asked to</w:t>
      </w:r>
      <w:r w:rsidR="00B0235B">
        <w:rPr/>
        <w:t xml:space="preserve"> listen to a </w:t>
      </w:r>
      <w:r w:rsidR="008A680E">
        <w:rPr/>
        <w:t>toolbox</w:t>
      </w:r>
      <w:r w:rsidR="00B0235B">
        <w:rPr/>
        <w:t xml:space="preserve"> brief</w:t>
      </w:r>
      <w:r w:rsidR="009C7184">
        <w:rPr/>
        <w:t xml:space="preserve"> and </w:t>
      </w:r>
      <w:r w:rsidR="008A680E">
        <w:rPr/>
        <w:t xml:space="preserve">to </w:t>
      </w:r>
      <w:r w:rsidR="009C7184">
        <w:rPr/>
        <w:t xml:space="preserve">sign </w:t>
      </w:r>
      <w:r w:rsidR="3118DD21">
        <w:rPr/>
        <w:t>in before</w:t>
      </w:r>
      <w:r w:rsidR="00B0235B">
        <w:rPr/>
        <w:t xml:space="preserve"> undertaking tasks. </w:t>
      </w:r>
      <w:r w:rsidR="009C7184">
        <w:rPr/>
        <w:t>You will be given</w:t>
      </w:r>
      <w:r w:rsidR="00B0235B">
        <w:rPr/>
        <w:t xml:space="preserve"> demonstration on safe use of equipment and tools and issued with relevant personal protective equipment (PPE) – boots, gloves, glasses etc. </w:t>
      </w:r>
      <w:r w:rsidR="00D44866">
        <w:rPr/>
        <w:t xml:space="preserve">however </w:t>
      </w:r>
      <w:r w:rsidR="009C7184">
        <w:rPr/>
        <w:t xml:space="preserve">please remember to come in clothing </w:t>
      </w:r>
      <w:r w:rsidR="009C7184">
        <w:rPr/>
        <w:t>appropriate for</w:t>
      </w:r>
      <w:r w:rsidR="009C7184">
        <w:rPr/>
        <w:t xml:space="preserve"> the time of year and tasks, e.g. waterproofs and clothes you </w:t>
      </w:r>
      <w:r w:rsidR="009C7184">
        <w:rPr/>
        <w:t>don’t</w:t>
      </w:r>
      <w:r w:rsidR="009C7184">
        <w:rPr/>
        <w:t xml:space="preserve"> mind getting dirty.</w:t>
      </w:r>
      <w:r w:rsidR="00B0235B">
        <w:rPr/>
        <w:t xml:space="preserve"> </w:t>
      </w:r>
    </w:p>
    <w:p w:rsidR="00BF36ED" w:rsidP="0067692C" w:rsidRDefault="00BF36ED" w14:paraId="095FBEEF" w14:textId="77777777">
      <w:pPr>
        <w:pStyle w:val="FEBodyText"/>
      </w:pPr>
    </w:p>
    <w:p w:rsidR="0067692C" w:rsidP="0067692C" w:rsidRDefault="0067692C" w14:paraId="00A06F89" w14:textId="6DA2583E">
      <w:pPr>
        <w:pStyle w:val="FEBodyText"/>
      </w:pPr>
      <w:r>
        <w:t xml:space="preserve">There is a tea break </w:t>
      </w:r>
      <w:r w:rsidR="008A680E">
        <w:t>halfway</w:t>
      </w:r>
      <w:r>
        <w:t xml:space="preserve"> through </w:t>
      </w:r>
      <w:r w:rsidR="009C7184">
        <w:t xml:space="preserve">the session </w:t>
      </w:r>
      <w:r>
        <w:t xml:space="preserve">which is provided </w:t>
      </w:r>
      <w:r w:rsidR="00BB01D7">
        <w:t xml:space="preserve">for </w:t>
      </w:r>
      <w:r>
        <w:t>by us</w:t>
      </w:r>
      <w:r w:rsidR="00B0235B">
        <w:t>.</w:t>
      </w:r>
    </w:p>
    <w:bookmarkEnd w:id="3"/>
    <w:p w:rsidR="00E520CE" w:rsidP="00C578A2" w:rsidRDefault="00E520CE" w14:paraId="09C814BD" w14:textId="77777777">
      <w:pPr>
        <w:pStyle w:val="FEBodyText"/>
      </w:pPr>
    </w:p>
    <w:p w:rsidRPr="007321DA" w:rsidR="00C46A41" w:rsidP="00C46A41" w:rsidRDefault="00062A57" w14:paraId="0EDE13E9" w14:textId="77777777">
      <w:pPr>
        <w:pStyle w:val="FEBodyText"/>
        <w:rPr>
          <w:color w:val="008847"/>
        </w:rPr>
      </w:pPr>
      <w:bookmarkStart w:name="_Hlk127534656" w:id="4"/>
      <w:r w:rsidRPr="007321DA">
        <w:rPr>
          <w:color w:val="008847"/>
        </w:rPr>
        <w:t>Typical tasks include:</w:t>
      </w:r>
      <w:bookmarkStart w:name="_Hlk127534646" w:id="5"/>
    </w:p>
    <w:bookmarkEnd w:id="5"/>
    <w:bookmarkEnd w:id="4"/>
    <w:p w:rsidR="00C46A41" w:rsidP="00C46A41" w:rsidRDefault="00C46A41" w14:paraId="78AE8AF6" w14:textId="77777777">
      <w:pPr>
        <w:pStyle w:val="FEBodyText"/>
        <w:rPr>
          <w:color w:val="008847"/>
        </w:rPr>
      </w:pPr>
    </w:p>
    <w:p w:rsidRPr="0044663E" w:rsidR="00062A57" w:rsidP="00C46A41" w:rsidRDefault="00C46A41" w14:paraId="5B15FDD8" w14:textId="32ECB146">
      <w:pPr>
        <w:pStyle w:val="FEBodyText"/>
        <w:numPr>
          <w:ilvl w:val="0"/>
          <w:numId w:val="26"/>
        </w:numPr>
        <w:rPr>
          <w:color w:val="008847"/>
        </w:rPr>
      </w:pPr>
      <w:r>
        <w:t xml:space="preserve">Clearing scrub and weeds </w:t>
      </w:r>
      <w:r w:rsidR="008D203C">
        <w:t xml:space="preserve">from </w:t>
      </w:r>
      <w:r>
        <w:t>around specimen trees</w:t>
      </w:r>
    </w:p>
    <w:p w:rsidRPr="00C46A41" w:rsidR="0044663E" w:rsidP="00C46A41" w:rsidRDefault="00BF36ED" w14:paraId="3D5993A3" w14:textId="190350CB">
      <w:pPr>
        <w:pStyle w:val="FEBodyText"/>
        <w:numPr>
          <w:ilvl w:val="0"/>
          <w:numId w:val="26"/>
        </w:numPr>
        <w:rPr>
          <w:color w:val="008847"/>
        </w:rPr>
      </w:pPr>
      <w:r>
        <w:t xml:space="preserve">Removal of saplings and natural regeneration using a hand operated winch, mattock, spades, forks etc. </w:t>
      </w:r>
    </w:p>
    <w:p w:rsidRPr="00C46A41" w:rsidR="00C46A41" w:rsidP="00C46A41" w:rsidRDefault="008D203C" w14:paraId="75B838AF" w14:textId="77777777">
      <w:pPr>
        <w:pStyle w:val="FEBodyText"/>
        <w:numPr>
          <w:ilvl w:val="0"/>
          <w:numId w:val="26"/>
        </w:numPr>
        <w:rPr>
          <w:color w:val="008847"/>
        </w:rPr>
      </w:pPr>
      <w:r>
        <w:t>Maintenance of tree cages</w:t>
      </w:r>
    </w:p>
    <w:p w:rsidRPr="00D44BEE" w:rsidR="008D203C" w:rsidP="00D44BEE" w:rsidRDefault="00D44BEE" w14:paraId="7EC014EF" w14:textId="67518DDD">
      <w:pPr>
        <w:pStyle w:val="FEBodyText"/>
        <w:numPr>
          <w:ilvl w:val="0"/>
          <w:numId w:val="26"/>
        </w:numPr>
        <w:rPr>
          <w:color w:val="008847"/>
        </w:rPr>
      </w:pPr>
      <w:r>
        <w:t>A</w:t>
      </w:r>
      <w:r w:rsidR="00C46A41">
        <w:t>pplying mulch</w:t>
      </w:r>
      <w:r w:rsidR="008D203C">
        <w:t xml:space="preserve"> </w:t>
      </w:r>
    </w:p>
    <w:p w:rsidRPr="00BF36ED" w:rsidR="005B053C" w:rsidP="005B053C" w:rsidRDefault="008D203C" w14:paraId="7C4158CB" w14:textId="316468DD">
      <w:pPr>
        <w:pStyle w:val="FEBodyText"/>
        <w:numPr>
          <w:ilvl w:val="0"/>
          <w:numId w:val="26"/>
        </w:numPr>
        <w:rPr>
          <w:color w:val="008847"/>
        </w:rPr>
      </w:pPr>
      <w:r>
        <w:t>Help</w:t>
      </w:r>
      <w:r w:rsidR="00D44BEE">
        <w:t>ing to</w:t>
      </w:r>
      <w:r>
        <w:t xml:space="preserve"> maintain waterways </w:t>
      </w:r>
    </w:p>
    <w:p w:rsidR="00BF36ED" w:rsidP="00BF36ED" w:rsidRDefault="00BF36ED" w14:paraId="7417B448" w14:textId="5E40415C">
      <w:pPr>
        <w:pStyle w:val="FEBodyText"/>
      </w:pPr>
    </w:p>
    <w:p w:rsidRPr="00BF36ED" w:rsidR="00BF36ED" w:rsidP="00BF36ED" w:rsidRDefault="00BF36ED" w14:paraId="62184E6C" w14:textId="6D49A5D0">
      <w:pPr>
        <w:pStyle w:val="FEBodyText"/>
      </w:pPr>
      <w:r>
        <w:t>Volunteers will not be asked to use power tools.</w:t>
      </w:r>
    </w:p>
    <w:p w:rsidRPr="00C46A41" w:rsidR="001D7D1F" w:rsidP="00D44BEE" w:rsidRDefault="001D7D1F" w14:paraId="62136751" w14:textId="77777777">
      <w:pPr>
        <w:pStyle w:val="FEBodyText"/>
        <w:rPr>
          <w:color w:val="008847"/>
        </w:rPr>
      </w:pPr>
    </w:p>
    <w:p w:rsidRPr="00210C2E" w:rsidR="00062A57" w:rsidP="00062A57" w:rsidRDefault="00062A57" w14:paraId="5EDDF462" w14:textId="77777777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We’d like you to</w:t>
      </w:r>
    </w:p>
    <w:p w:rsidR="7C790CD5" w:rsidP="15007F34" w:rsidRDefault="7C790CD5" w14:noSpellErr="1" w14:paraId="2A94AF98" w14:textId="6D75738A">
      <w:pPr>
        <w:pStyle w:val="FEBodyText"/>
        <w:rPr>
          <w:color w:val="008847"/>
        </w:rPr>
      </w:pPr>
      <w:r w:rsidRPr="15007F34" w:rsidR="7C790CD5">
        <w:rPr>
          <w:color w:val="008847"/>
        </w:rPr>
        <w:t xml:space="preserve"> </w:t>
      </w:r>
    </w:p>
    <w:p w:rsidRPr="00DA1F40" w:rsidR="00210C2E" w:rsidP="00210C2E" w:rsidRDefault="00210C2E" w14:paraId="58BFA9E2" w14:textId="7AD7473A">
      <w:pPr>
        <w:pStyle w:val="FEBodyText"/>
        <w:numPr>
          <w:ilvl w:val="0"/>
          <w:numId w:val="20"/>
        </w:numPr>
        <w:rPr>
          <w:color w:val="008847"/>
        </w:rPr>
      </w:pPr>
      <w:r w:rsidR="00210C2E">
        <w:rPr/>
        <w:t xml:space="preserve">Enjoy working </w:t>
      </w:r>
      <w:r w:rsidR="00DA1F40">
        <w:rPr/>
        <w:t>outside and take pride in your tasks</w:t>
      </w:r>
    </w:p>
    <w:p w:rsidR="6717FE79" w:rsidP="15007F34" w:rsidRDefault="6717FE79" w14:paraId="223263FC" w14:textId="5DD37B6E">
      <w:pPr>
        <w:pStyle w:val="FEBodyText"/>
        <w:numPr>
          <w:ilvl w:val="0"/>
          <w:numId w:val="20"/>
        </w:numPr>
        <w:rPr>
          <w:color w:val="auto"/>
        </w:rPr>
      </w:pPr>
      <w:r w:rsidRPr="15007F34" w:rsidR="6717FE79">
        <w:rPr>
          <w:color w:val="auto"/>
        </w:rPr>
        <w:t xml:space="preserve">Be comfortable with the physical </w:t>
      </w:r>
      <w:r w:rsidRPr="15007F34" w:rsidR="40FA7BF6">
        <w:rPr>
          <w:color w:val="auto"/>
        </w:rPr>
        <w:t>nature of the role</w:t>
      </w:r>
    </w:p>
    <w:p w:rsidRPr="00DA1F40" w:rsidR="0013046F" w:rsidP="00DA1F40" w:rsidRDefault="00DA1F40" w14:paraId="4BE527BB" w14:textId="2C692594">
      <w:pPr>
        <w:pStyle w:val="FEBodyText"/>
        <w:numPr>
          <w:ilvl w:val="0"/>
          <w:numId w:val="20"/>
        </w:numPr>
        <w:rPr>
          <w:color w:val="008847"/>
        </w:rPr>
      </w:pPr>
      <w:r>
        <w:t>Enjoy working as part of a team</w:t>
      </w:r>
    </w:p>
    <w:p w:rsidRPr="00865747" w:rsidR="00BF36ED" w:rsidP="00BF36ED" w:rsidRDefault="00210C2E" w14:paraId="251D79BA" w14:textId="21A237E0">
      <w:pPr>
        <w:pStyle w:val="FEBodyText"/>
        <w:numPr>
          <w:ilvl w:val="0"/>
          <w:numId w:val="20"/>
        </w:numPr>
      </w:pPr>
      <w:r w:rsidRPr="00865747">
        <w:t xml:space="preserve">Be willing to follow guidelines </w:t>
      </w:r>
      <w:r w:rsidRPr="00865747" w:rsidR="00DA1F40">
        <w:t xml:space="preserve">set including health and safety and Covid </w:t>
      </w:r>
    </w:p>
    <w:p w:rsidRPr="00865747" w:rsidR="00210C2E" w:rsidP="00210C2E" w:rsidRDefault="00210C2E" w14:paraId="51D33181" w14:textId="2A3473C3">
      <w:pPr>
        <w:pStyle w:val="FEBodyText"/>
        <w:numPr>
          <w:ilvl w:val="0"/>
          <w:numId w:val="20"/>
        </w:numPr>
      </w:pPr>
      <w:r w:rsidRPr="00865747">
        <w:t xml:space="preserve">Attend relevant training courses and </w:t>
      </w:r>
      <w:r w:rsidRPr="00865747" w:rsidR="00E26CBA">
        <w:t xml:space="preserve">be </w:t>
      </w:r>
      <w:r w:rsidRPr="00865747" w:rsidR="0013046F">
        <w:t>willing to learn from Forestry England staff</w:t>
      </w:r>
    </w:p>
    <w:p w:rsidRPr="00865747" w:rsidR="00865747" w:rsidP="00210C2E" w:rsidRDefault="00865747" w14:paraId="3949BBA2" w14:textId="3F05821F">
      <w:pPr>
        <w:pStyle w:val="FEBodyText"/>
        <w:numPr>
          <w:ilvl w:val="0"/>
          <w:numId w:val="20"/>
        </w:numPr>
        <w:rPr>
          <w:color w:val="008847"/>
        </w:rPr>
      </w:pPr>
      <w:r>
        <w:t>Wear suitable protective clothing for working outdoors and keeping your legs and arms covered</w:t>
      </w:r>
    </w:p>
    <w:p w:rsidR="0013046F" w:rsidP="00BF36ED" w:rsidRDefault="0013046F" w14:paraId="2E1F0B97" w14:textId="77777777">
      <w:pPr>
        <w:pStyle w:val="FEBodyText"/>
      </w:pPr>
    </w:p>
    <w:p w:rsidR="00210C2E" w:rsidP="00210C2E" w:rsidRDefault="00210C2E" w14:paraId="780C5EA4" w14:textId="77777777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 will</w:t>
      </w:r>
      <w:r w:rsidR="007D3F1D">
        <w:rPr>
          <w:color w:val="008847"/>
          <w:sz w:val="24"/>
          <w:szCs w:val="24"/>
        </w:rPr>
        <w:t xml:space="preserve"> provide</w:t>
      </w:r>
    </w:p>
    <w:p w:rsidR="00210C2E" w:rsidP="00210C2E" w:rsidRDefault="00210C2E" w14:paraId="0D97C207" w14:textId="77777777">
      <w:pPr>
        <w:pStyle w:val="FEBodyText"/>
        <w:rPr>
          <w:color w:val="008847"/>
          <w:sz w:val="24"/>
          <w:szCs w:val="24"/>
        </w:rPr>
      </w:pPr>
    </w:p>
    <w:p w:rsidRPr="00704E39" w:rsidR="00210C2E" w:rsidP="00210C2E" w:rsidRDefault="00704E39" w14:paraId="11FB312E" w14:textId="5DB2F311">
      <w:pPr>
        <w:pStyle w:val="FEBodyText"/>
        <w:numPr>
          <w:ilvl w:val="0"/>
          <w:numId w:val="21"/>
        </w:numPr>
        <w:rPr>
          <w:color w:val="008847"/>
        </w:rPr>
      </w:pPr>
      <w:r>
        <w:t>A volunteer registration prior to taking up the role</w:t>
      </w:r>
      <w:r w:rsidR="00B83251">
        <w:t xml:space="preserve"> </w:t>
      </w:r>
    </w:p>
    <w:p w:rsidRPr="00704E39" w:rsidR="00704E39" w:rsidP="00704E39" w:rsidRDefault="00704E39" w14:paraId="388BA7F2" w14:textId="155319AF">
      <w:pPr>
        <w:pStyle w:val="FEBodyText"/>
        <w:numPr>
          <w:ilvl w:val="0"/>
          <w:numId w:val="21"/>
        </w:numPr>
        <w:rPr>
          <w:color w:val="008847"/>
        </w:rPr>
      </w:pPr>
      <w:r>
        <w:t>A volunteer induction, training and support</w:t>
      </w:r>
    </w:p>
    <w:p w:rsidRPr="00F9354E" w:rsidR="007D3F1D" w:rsidP="00210C2E" w:rsidRDefault="007D3F1D" w14:paraId="6C9A72BF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Necessary tools, equipment, guidance</w:t>
      </w:r>
      <w:r w:rsidR="00E26CBA">
        <w:t>,</w:t>
      </w:r>
      <w:r w:rsidRPr="00F9354E">
        <w:t xml:space="preserve"> appropriate supervision for the tasks</w:t>
      </w:r>
    </w:p>
    <w:p w:rsidRPr="00704E39" w:rsidR="007D3F1D" w:rsidP="00210C2E" w:rsidRDefault="007D3F1D" w14:paraId="7C30FCB3" w14:textId="0DAC1F0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Appropriate personal protective equipment, including safety boots</w:t>
      </w:r>
      <w:r w:rsidR="00704E39">
        <w:t>, gloves, safety glasses, hand sanitiser</w:t>
      </w:r>
      <w:r w:rsidR="008A680E">
        <w:t xml:space="preserve"> </w:t>
      </w:r>
      <w:r w:rsidR="00704E39">
        <w:t>etc.</w:t>
      </w:r>
    </w:p>
    <w:p w:rsidRPr="00F9354E" w:rsidR="00704E39" w:rsidP="00210C2E" w:rsidRDefault="00704E39" w14:paraId="272CCF3A" w14:textId="1C3CD36F">
      <w:pPr>
        <w:pStyle w:val="FEBodyText"/>
        <w:numPr>
          <w:ilvl w:val="0"/>
          <w:numId w:val="21"/>
        </w:numPr>
        <w:rPr>
          <w:color w:val="008847"/>
        </w:rPr>
      </w:pPr>
      <w:r>
        <w:t>A volunteer t-shirt/name badge/water bottle</w:t>
      </w:r>
    </w:p>
    <w:p w:rsidRPr="00704E39" w:rsidR="007D3F1D" w:rsidP="00210C2E" w:rsidRDefault="00704E39" w14:paraId="7E5B4DD8" w14:textId="562F9A48">
      <w:pPr>
        <w:pStyle w:val="FEBodyText"/>
        <w:numPr>
          <w:ilvl w:val="0"/>
          <w:numId w:val="21"/>
        </w:numPr>
        <w:rPr>
          <w:color w:val="008847"/>
        </w:rPr>
      </w:pPr>
      <w:r>
        <w:t xml:space="preserve">Free vehicle admission </w:t>
      </w:r>
      <w:r w:rsidR="008A680E">
        <w:t xml:space="preserve">to Bedgebury </w:t>
      </w:r>
      <w:r>
        <w:t>on your volunteer day</w:t>
      </w:r>
    </w:p>
    <w:p w:rsidRPr="00704E39" w:rsidR="00704E39" w:rsidP="00704E39" w:rsidRDefault="00704E39" w14:paraId="61D46B42" w14:textId="7B3E9ACA">
      <w:pPr>
        <w:pStyle w:val="FEBodyText"/>
        <w:numPr>
          <w:ilvl w:val="0"/>
          <w:numId w:val="21"/>
        </w:numPr>
        <w:rPr>
          <w:color w:val="008847"/>
        </w:rPr>
      </w:pPr>
      <w:r>
        <w:t xml:space="preserve">A free cup of tea or coffee </w:t>
      </w:r>
      <w:r w:rsidR="00B1154E">
        <w:t>on your volunteer day</w:t>
      </w:r>
    </w:p>
    <w:p w:rsidRPr="00F9354E" w:rsidR="007D3F1D" w:rsidP="00210C2E" w:rsidRDefault="007D3F1D" w14:paraId="0FC64A30" w14:textId="37D1253B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</w:t>
      </w:r>
      <w:r w:rsidRPr="00F9354E" w:rsidR="00704E39">
        <w:t>volunteer’s</w:t>
      </w:r>
      <w:r w:rsidRPr="00F9354E">
        <w:t xml:space="preserve"> membership for free admission to Bedgebury Pinetum throughout the year after 35 hours of regular volunteering (reviewed annually)</w:t>
      </w:r>
    </w:p>
    <w:p w:rsidRPr="00F9354E" w:rsidR="007D3F1D" w:rsidP="00210C2E" w:rsidRDefault="007D3F1D" w14:paraId="4518CA83" w14:textId="19752777">
      <w:pPr>
        <w:pStyle w:val="FEBodyText"/>
        <w:numPr>
          <w:ilvl w:val="0"/>
          <w:numId w:val="21"/>
        </w:numPr>
        <w:rPr>
          <w:color w:val="008847"/>
        </w:rPr>
      </w:pPr>
      <w:r w:rsidR="007D3F1D">
        <w:rPr/>
        <w:t xml:space="preserve">A </w:t>
      </w:r>
      <w:r w:rsidR="007D3F1D">
        <w:rPr/>
        <w:t>volunteers</w:t>
      </w:r>
      <w:r w:rsidR="6C54A499">
        <w:rPr/>
        <w:t>’</w:t>
      </w:r>
      <w:r w:rsidR="007D3F1D">
        <w:rPr/>
        <w:t xml:space="preserve"> newsletter</w:t>
      </w:r>
    </w:p>
    <w:p w:rsidRPr="00F9354E" w:rsidR="007D3F1D" w:rsidP="00210C2E" w:rsidRDefault="007D3F1D" w14:paraId="631DCA78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An invitation to annual events such as the ‘Thank you’ BBQ and other volunteer events</w:t>
      </w:r>
    </w:p>
    <w:p w:rsidR="00062A57" w:rsidP="00062A57" w:rsidRDefault="00062A57" w14:paraId="08ED575B" w14:textId="77777777">
      <w:pPr>
        <w:pStyle w:val="FEBodyText"/>
      </w:pPr>
    </w:p>
    <w:p w:rsidRPr="006B7ECE" w:rsidR="006F0265" w:rsidP="006F0265" w:rsidRDefault="006F0265" w14:paraId="2227DB67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bookmarkStart w:name="_Hlk127534592" w:id="6"/>
      <w:r w:rsidRPr="006B7ECE">
        <w:rPr>
          <w:b w:val="0"/>
          <w:sz w:val="24"/>
          <w:szCs w:val="24"/>
          <w:lang w:eastAsia="en-GB"/>
        </w:rPr>
        <w:t>Who to contact?</w:t>
      </w:r>
    </w:p>
    <w:p w:rsidRPr="00EC2CAE" w:rsidR="006F0265" w:rsidP="006F0265" w:rsidRDefault="006F0265" w14:paraId="6E18D435" w14:textId="77777777">
      <w:pPr>
        <w:contextualSpacing/>
        <w:rPr>
          <w:lang w:eastAsia="en-GB"/>
        </w:rPr>
      </w:pPr>
    </w:p>
    <w:p w:rsidRPr="00217C9E" w:rsidR="006F0265" w:rsidP="3DF10B64" w:rsidRDefault="006F0265" w14:paraId="4991F4A2" w14:textId="5118E341">
      <w:pPr>
        <w:spacing w:line="240" w:lineRule="auto"/>
        <w:rPr>
          <w:rFonts w:eastAsia="Calibri" w:cs="Arial" w:eastAsiaTheme="minorAscii" w:cstheme="minorBidi"/>
        </w:rPr>
      </w:pPr>
      <w:r w:rsidRPr="3DF10B64" w:rsidR="006F0265">
        <w:rPr>
          <w:rFonts w:eastAsia="Calibri" w:cs="Arial" w:eastAsiaTheme="minorAscii" w:cstheme="minorBidi"/>
          <w:lang w:eastAsia="en-GB"/>
        </w:rPr>
        <w:t xml:space="preserve">If you would like to volunteer in this </w:t>
      </w:r>
      <w:r w:rsidRPr="3DF10B64" w:rsidR="4AA2B77D">
        <w:rPr>
          <w:rFonts w:eastAsia="Calibri" w:cs="Arial" w:eastAsiaTheme="minorAscii" w:cstheme="minorBidi"/>
          <w:lang w:eastAsia="en-GB"/>
        </w:rPr>
        <w:t>role,</w:t>
      </w:r>
      <w:r w:rsidRPr="3DF10B64" w:rsidR="006F0265">
        <w:rPr>
          <w:rFonts w:eastAsia="Calibri" w:cs="Arial" w:eastAsiaTheme="minorAscii" w:cstheme="minorBidi"/>
          <w:lang w:eastAsia="en-GB"/>
        </w:rPr>
        <w:t xml:space="preserve"> please register your expression of interest </w:t>
      </w:r>
      <w:hyperlink r:id="Rbdb32a317d684a24">
        <w:r w:rsidRPr="3DF10B64" w:rsidR="006F0265">
          <w:rPr>
            <w:rFonts w:eastAsia="Calibri" w:cs="Arial" w:eastAsiaTheme="minorAscii" w:cstheme="minorBidi"/>
            <w:color w:val="0563C1"/>
            <w:u w:val="single"/>
            <w:lang w:eastAsia="en-GB"/>
          </w:rPr>
          <w:t>here</w:t>
        </w:r>
      </w:hyperlink>
      <w:r w:rsidRPr="3DF10B64" w:rsidR="006F0265">
        <w:rPr>
          <w:rFonts w:eastAsia="Calibri" w:cs="Arial" w:eastAsiaTheme="minorAscii" w:cstheme="minorBidi"/>
          <w:lang w:eastAsia="en-GB"/>
        </w:rPr>
        <w:t xml:space="preserve"> </w:t>
      </w:r>
    </w:p>
    <w:p w:rsidRPr="00217C9E" w:rsidR="006F0265" w:rsidP="006F0265" w:rsidRDefault="006F0265" w14:paraId="7F62BC98" w14:textId="77777777">
      <w:pPr>
        <w:spacing w:line="276" w:lineRule="auto"/>
        <w:rPr>
          <w:rFonts w:eastAsiaTheme="minorHAnsi" w:cstheme="minorBidi"/>
          <w:szCs w:val="24"/>
        </w:rPr>
      </w:pPr>
    </w:p>
    <w:p w:rsidRPr="00E8536C" w:rsidR="006F0265" w:rsidP="006F0265" w:rsidRDefault="006F0265" w14:paraId="09EA19F2" w14:textId="01296EA3">
      <w:pPr>
        <w:spacing w:line="276" w:lineRule="auto"/>
        <w:rPr>
          <w:rFonts w:eastAsiaTheme="minorHAnsi" w:cstheme="minorBidi"/>
          <w:szCs w:val="24"/>
          <w:lang w:eastAsia="en-GB"/>
        </w:rPr>
      </w:pPr>
      <w:r w:rsidRPr="00217C9E">
        <w:rPr>
          <w:rFonts w:eastAsiaTheme="minorHAnsi" w:cstheme="minorBidi"/>
          <w:szCs w:val="24"/>
        </w:rPr>
        <w:t xml:space="preserve">For </w:t>
      </w:r>
      <w:r w:rsidR="002E3776">
        <w:rPr>
          <w:rFonts w:eastAsiaTheme="minorHAnsi" w:cstheme="minorBidi"/>
          <w:szCs w:val="24"/>
        </w:rPr>
        <w:t>other</w:t>
      </w:r>
      <w:r w:rsidRPr="00217C9E">
        <w:rPr>
          <w:rFonts w:eastAsiaTheme="minorHAnsi" w:cstheme="minorBidi"/>
          <w:szCs w:val="24"/>
        </w:rPr>
        <w:t xml:space="preserve"> </w:t>
      </w:r>
      <w:r>
        <w:rPr>
          <w:rFonts w:eastAsiaTheme="minorHAnsi" w:cstheme="minorBidi"/>
          <w:szCs w:val="24"/>
        </w:rPr>
        <w:t>enquiries</w:t>
      </w:r>
      <w:r w:rsidRPr="00217C9E">
        <w:rPr>
          <w:rFonts w:eastAsiaTheme="minorHAnsi" w:cstheme="minorBidi"/>
          <w:szCs w:val="24"/>
        </w:rPr>
        <w:t xml:space="preserve"> </w:t>
      </w:r>
      <w:r w:rsidRPr="00217C9E">
        <w:rPr>
          <w:rFonts w:eastAsiaTheme="minorHAnsi" w:cstheme="minorBidi"/>
          <w:szCs w:val="24"/>
          <w:lang w:eastAsia="en-GB"/>
        </w:rPr>
        <w:t xml:space="preserve">please email </w:t>
      </w:r>
      <w:hyperlink w:history="1" r:id="rId12">
        <w:r w:rsidRPr="00217C9E">
          <w:rPr>
            <w:rFonts w:eastAsiaTheme="minorHAnsi" w:cstheme="minorBidi"/>
            <w:color w:val="0563C1" w:themeColor="hyperlink"/>
            <w:szCs w:val="24"/>
            <w:u w:val="single"/>
            <w:lang w:eastAsia="en-GB"/>
          </w:rPr>
          <w:t>bedgebury@forestryengland.uk</w:t>
        </w:r>
      </w:hyperlink>
      <w:r w:rsidRPr="00217C9E">
        <w:rPr>
          <w:rFonts w:eastAsiaTheme="minorHAnsi" w:cstheme="minorBidi"/>
          <w:szCs w:val="24"/>
          <w:lang w:eastAsia="en-GB"/>
        </w:rPr>
        <w:t xml:space="preserve"> </w:t>
      </w:r>
    </w:p>
    <w:p w:rsidR="006F0265" w:rsidP="006F0265" w:rsidRDefault="006F0265" w14:paraId="74F1FCCD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</w:p>
    <w:p w:rsidRPr="00232ABB" w:rsidR="006F0265" w:rsidP="006F0265" w:rsidRDefault="006F0265" w14:paraId="027C44E7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r w:rsidRPr="00232ABB">
        <w:rPr>
          <w:b w:val="0"/>
          <w:sz w:val="24"/>
          <w:szCs w:val="24"/>
          <w:lang w:eastAsia="en-GB"/>
        </w:rPr>
        <w:t>Further opportunities</w:t>
      </w:r>
    </w:p>
    <w:p w:rsidRPr="00DE0A58" w:rsidR="006F0265" w:rsidP="006F0265" w:rsidRDefault="006F0265" w14:paraId="746C1247" w14:textId="77777777">
      <w:pPr>
        <w:pStyle w:val="PlainText"/>
        <w:rPr>
          <w:rFonts w:eastAsiaTheme="minorHAnsi"/>
          <w:lang w:eastAsia="en-GB"/>
        </w:rPr>
      </w:pPr>
    </w:p>
    <w:p w:rsidRPr="00217C9E" w:rsidR="006F0265" w:rsidP="006F0265" w:rsidRDefault="006F0265" w14:paraId="71062F1E" w14:textId="77777777">
      <w:pPr>
        <w:spacing w:line="240" w:lineRule="auto"/>
        <w:rPr>
          <w:rFonts w:eastAsiaTheme="minorHAnsi" w:cstheme="minorBidi"/>
          <w:lang w:eastAsia="en-GB"/>
        </w:rPr>
      </w:pPr>
      <w:bookmarkStart w:name="_Hlk127219014" w:id="7"/>
      <w:r w:rsidRPr="00217C9E">
        <w:rPr>
          <w:rFonts w:eastAsiaTheme="minorHAnsi" w:cstheme="minorBidi"/>
          <w:lang w:eastAsia="en-GB"/>
        </w:rPr>
        <w:t xml:space="preserve">For more information about volunteering at different Forestry England sites please visit our website     </w:t>
      </w:r>
      <w:hyperlink w:history="1" r:id="rId13">
        <w:r w:rsidRPr="00217C9E">
          <w:rPr>
            <w:rFonts w:eastAsiaTheme="minorHAnsi" w:cstheme="minorBidi"/>
            <w:color w:val="0563C1" w:themeColor="hyperlink"/>
            <w:u w:val="single"/>
            <w:lang w:eastAsia="en-GB"/>
          </w:rPr>
          <w:t>www.forestryengland.uk/volunteering</w:t>
        </w:r>
      </w:hyperlink>
    </w:p>
    <w:bookmarkEnd w:id="7"/>
    <w:bookmarkEnd w:id="6"/>
    <w:p w:rsidR="00062A57" w:rsidP="00C578A2" w:rsidRDefault="00062A57" w14:paraId="2FDB10C4" w14:textId="3F11399D">
      <w:pPr>
        <w:pStyle w:val="FEBodyText"/>
      </w:pPr>
    </w:p>
    <w:p w:rsidRPr="00F9354E" w:rsidR="00F9354E" w:rsidP="00B53737" w:rsidRDefault="00F9354E" w14:paraId="621AC6AF" w14:textId="75784EC4">
      <w:pPr>
        <w:pStyle w:val="FEBodyText"/>
      </w:pPr>
    </w:p>
    <w:sectPr w:rsidRPr="00F9354E" w:rsidR="00F9354E" w:rsidSect="00630369">
      <w:headerReference w:type="default" r:id="rId14"/>
      <w:footerReference w:type="default" r:id="rId15"/>
      <w:headerReference w:type="first" r:id="rId16"/>
      <w:footerReference w:type="first" r:id="rId17"/>
      <w:pgSz w:w="11900" w:h="16840" w:orient="portrait"/>
      <w:pgMar w:top="241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59B" w:rsidP="00124B8E" w:rsidRDefault="0082359B" w14:paraId="45863364" w14:textId="77777777">
      <w:r>
        <w:separator/>
      </w:r>
    </w:p>
  </w:endnote>
  <w:endnote w:type="continuationSeparator" w:id="0">
    <w:p w:rsidR="0082359B" w:rsidP="00124B8E" w:rsidRDefault="0082359B" w14:paraId="4A8668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127536075" w:id="8"/>
  <w:p w:rsidRPr="00F62613" w:rsidR="004434E3" w:rsidP="00124B8E" w:rsidRDefault="004434E3" w14:paraId="04E11268" w14:textId="65011053">
    <w:pPr>
      <w:pStyle w:val="Footer"/>
    </w:pPr>
    <w:r w:rsidRPr="009F150C">
      <w:rPr>
        <w:sz w:val="20"/>
        <w:szCs w:val="20"/>
        <w:lang w:val="en-US"/>
      </w:rPr>
      <w:fldChar w:fldCharType="begin"/>
    </w:r>
    <w:r w:rsidRPr="009F150C">
      <w:rPr>
        <w:sz w:val="20"/>
        <w:szCs w:val="20"/>
        <w:lang w:val="en-US"/>
      </w:rPr>
      <w:instrText xml:space="preserve"> PAGE </w:instrText>
    </w:r>
    <w:r w:rsidRPr="009F150C">
      <w:rPr>
        <w:sz w:val="20"/>
        <w:szCs w:val="20"/>
        <w:lang w:val="en-US"/>
      </w:rPr>
      <w:fldChar w:fldCharType="separate"/>
    </w:r>
    <w:r w:rsidRPr="009F150C" w:rsidR="00545B2D">
      <w:rPr>
        <w:noProof/>
        <w:sz w:val="20"/>
        <w:szCs w:val="20"/>
        <w:lang w:val="en-US"/>
      </w:rPr>
      <w:t>2</w:t>
    </w:r>
    <w:r w:rsidRPr="009F150C">
      <w:rPr>
        <w:sz w:val="20"/>
        <w:szCs w:val="20"/>
        <w:lang w:val="en-US"/>
      </w:rPr>
      <w:fldChar w:fldCharType="end"/>
    </w:r>
    <w:r w:rsidRPr="009F150C">
      <w:rPr>
        <w:sz w:val="20"/>
        <w:szCs w:val="20"/>
        <w:lang w:val="en-US"/>
      </w:rPr>
      <w:t xml:space="preserve"> </w:t>
    </w:r>
    <w:r w:rsidRPr="00F62613">
      <w:rPr>
        <w:lang w:val="en-US"/>
      </w:rPr>
      <w:t xml:space="preserve">   </w:t>
    </w:r>
    <w:r w:rsidRPr="009F150C">
      <w:rPr>
        <w:b/>
        <w:color w:val="57A333"/>
        <w:sz w:val="20"/>
        <w:szCs w:val="20"/>
        <w:lang w:val="en-US"/>
      </w:rPr>
      <w:t>|</w:t>
    </w:r>
    <w:r w:rsidRPr="009F150C">
      <w:rPr>
        <w:sz w:val="20"/>
        <w:szCs w:val="20"/>
        <w:lang w:val="en-US"/>
      </w:rPr>
      <w:t xml:space="preserve">    </w:t>
    </w:r>
    <w:r w:rsidRPr="009F150C" w:rsidR="009F150C">
      <w:rPr>
        <w:sz w:val="20"/>
        <w:szCs w:val="20"/>
        <w:lang w:val="en-US"/>
      </w:rPr>
      <w:t>Volunteer Role Description</w:t>
    </w:r>
    <w:r w:rsidRPr="00F62613">
      <w:rPr>
        <w:lang w:val="en-US"/>
      </w:rPr>
      <w:t xml:space="preserve">    </w:t>
    </w:r>
    <w:r w:rsidRPr="009F150C">
      <w:rPr>
        <w:b/>
        <w:color w:val="57A333"/>
        <w:sz w:val="20"/>
        <w:szCs w:val="20"/>
        <w:lang w:val="en-US"/>
      </w:rPr>
      <w:t>|</w:t>
    </w:r>
    <w:r w:rsidRPr="009F150C">
      <w:rPr>
        <w:sz w:val="20"/>
        <w:szCs w:val="20"/>
        <w:lang w:val="en-US"/>
      </w:rPr>
      <w:t xml:space="preserve">    </w:t>
    </w:r>
    <w:r w:rsidRPr="009F150C" w:rsidR="009F150C">
      <w:rPr>
        <w:sz w:val="20"/>
        <w:szCs w:val="20"/>
        <w:lang w:val="en-US"/>
      </w:rPr>
      <w:t>Sunday Group</w:t>
    </w:r>
    <w:r w:rsidRPr="00F62613">
      <w:rPr>
        <w:lang w:val="en-US"/>
      </w:rPr>
      <w:t xml:space="preserve">    </w:t>
    </w:r>
    <w:r w:rsidRPr="00F62613">
      <w:rPr>
        <w:b/>
        <w:color w:val="57A333"/>
        <w:lang w:val="en-US"/>
      </w:rPr>
      <w:t>|</w:t>
    </w:r>
    <w:r w:rsidRPr="00F62613">
      <w:rPr>
        <w:lang w:val="en-US"/>
      </w:rPr>
      <w:t xml:space="preserve">    </w:t>
    </w:r>
    <w:r w:rsidRPr="009F150C" w:rsidR="0050395B">
      <w:rPr>
        <w:noProof/>
        <w:sz w:val="20"/>
        <w:szCs w:val="20"/>
      </w:rPr>
      <w:fldChar w:fldCharType="begin"/>
    </w:r>
    <w:r w:rsidRPr="009F150C" w:rsidR="0050395B">
      <w:rPr>
        <w:noProof/>
        <w:sz w:val="20"/>
        <w:szCs w:val="20"/>
      </w:rPr>
      <w:instrText xml:space="preserve"> DATE  </w:instrText>
    </w:r>
    <w:r w:rsidRPr="009F150C" w:rsidR="0050395B">
      <w:rPr>
        <w:noProof/>
        <w:sz w:val="20"/>
        <w:szCs w:val="20"/>
      </w:rPr>
      <w:fldChar w:fldCharType="separate"/>
    </w:r>
    <w:r w:rsidR="00BB01D7">
      <w:rPr>
        <w:noProof/>
        <w:sz w:val="20"/>
        <w:szCs w:val="20"/>
      </w:rPr>
      <w:t>17/02/2023</w:t>
    </w:r>
    <w:r w:rsidRPr="009F150C" w:rsidR="0050395B">
      <w:rPr>
        <w:noProof/>
        <w:sz w:val="20"/>
        <w:szCs w:val="20"/>
      </w:rPr>
      <w:fldChar w:fldCharType="end"/>
    </w:r>
  </w:p>
  <w:bookmarkEnd w:id="8"/>
  <w:p w:rsidR="004434E3" w:rsidP="00124B8E" w:rsidRDefault="004434E3" w14:paraId="498BCA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127534510" w:id="9"/>
  <w:p w:rsidRPr="00F62613" w:rsidR="00857661" w:rsidP="00857661" w:rsidRDefault="00857661" w14:paraId="7E14B28F" w14:textId="291AD9E5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 w:rsidR="00545B2D">
      <w:rPr>
        <w:noProof/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9F150C" w:rsidR="00B53737"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9F150C">
      <w:rPr>
        <w:sz w:val="20"/>
        <w:szCs w:val="20"/>
        <w:lang w:val="en-US"/>
      </w:rPr>
      <w:t>Sunday Group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950C13">
      <w:rPr>
        <w:sz w:val="20"/>
        <w:szCs w:val="20"/>
      </w:rPr>
      <w:t>14/02/2023</w:t>
    </w:r>
  </w:p>
  <w:bookmarkEnd w:id="9"/>
  <w:p w:rsidR="00857661" w:rsidRDefault="00857661" w14:paraId="7B131E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59B" w:rsidP="00124B8E" w:rsidRDefault="0082359B" w14:paraId="4A6B1025" w14:textId="77777777">
      <w:r>
        <w:separator/>
      </w:r>
    </w:p>
  </w:footnote>
  <w:footnote w:type="continuationSeparator" w:id="0">
    <w:p w:rsidR="0082359B" w:rsidP="00124B8E" w:rsidRDefault="0082359B" w14:paraId="156194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B4F8D" w:rsidRDefault="00210C2E" w14:paraId="0F18D04A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9AD77" wp14:editId="2BB0A3F2">
              <wp:simplePos x="0" y="0"/>
              <wp:positionH relativeFrom="column">
                <wp:posOffset>-466725</wp:posOffset>
              </wp:positionH>
              <wp:positionV relativeFrom="paragraph">
                <wp:posOffset>273685</wp:posOffset>
              </wp:positionV>
              <wp:extent cx="6686550" cy="53213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10C2E" w:rsidR="00CB4F8D" w:rsidP="00630369" w:rsidRDefault="00210C2E" w14:paraId="6244EC6E" w14:textId="2A2744D7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210C2E">
                            <w:rPr>
                              <w:sz w:val="36"/>
                              <w:szCs w:val="36"/>
                            </w:rPr>
                            <w:t>Bedgebury</w:t>
                          </w:r>
                          <w:r w:rsidR="00D44866">
                            <w:rPr>
                              <w:sz w:val="36"/>
                              <w:szCs w:val="36"/>
                            </w:rPr>
                            <w:t xml:space="preserve"> National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Pinetum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CE9AD77">
              <v:stroke joinstyle="miter"/>
              <v:path gradientshapeok="t" o:connecttype="rect"/>
            </v:shapetype>
            <v:shape id="Text Box 4" style="position:absolute;margin-left:-36.75pt;margin-top:21.55pt;width:526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5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fH4zn83QxdE3m4xHk4RrdnltnQ9fBWgSjYI6pCWhxQ6P&#10;PmBFDD2FxGIG1rVSiRplSIMVJp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">
              <v:textbox>
                <w:txbxContent>
                  <w:p w:rsidRPr="00210C2E" w:rsidR="00CB4F8D" w:rsidP="00630369" w:rsidRDefault="00210C2E" w14:paraId="6244EC6E" w14:textId="2A2744D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 w:rsidRPr="00210C2E">
                      <w:rPr>
                        <w:sz w:val="36"/>
                        <w:szCs w:val="36"/>
                      </w:rPr>
                      <w:t>Bedgebury</w:t>
                    </w:r>
                    <w:r w:rsidR="00D44866">
                      <w:rPr>
                        <w:sz w:val="36"/>
                        <w:szCs w:val="36"/>
                      </w:rPr>
                      <w:t xml:space="preserve"> National</w:t>
                    </w:r>
                    <w:r>
                      <w:rPr>
                        <w:sz w:val="36"/>
                        <w:szCs w:val="36"/>
                      </w:rPr>
                      <w:t xml:space="preserve"> Pinetum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8E3C2E" wp14:editId="15A76C35">
          <wp:simplePos x="0" y="0"/>
          <wp:positionH relativeFrom="column">
            <wp:posOffset>-872490</wp:posOffset>
          </wp:positionH>
          <wp:positionV relativeFrom="paragraph">
            <wp:posOffset>-426720</wp:posOffset>
          </wp:positionV>
          <wp:extent cx="7488555" cy="13830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5515" w:rsidRDefault="003D2EF7" w14:paraId="2A44AF09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EEE945" wp14:editId="7FF5754A">
              <wp:simplePos x="0" y="0"/>
              <wp:positionH relativeFrom="column">
                <wp:posOffset>2286000</wp:posOffset>
              </wp:positionH>
              <wp:positionV relativeFrom="paragraph">
                <wp:posOffset>-193040</wp:posOffset>
              </wp:positionV>
              <wp:extent cx="3911600" cy="8477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16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EF7" w:rsidRDefault="003D2EF7" w14:paraId="70237C1D" w14:textId="77777777"/>
                        <w:p w:rsidR="003D2EF7" w:rsidP="003D2EF7" w:rsidRDefault="003D2EF7" w14:paraId="1C5D52FB" w14:textId="77777777">
                          <w:pPr>
                            <w:pStyle w:val="PlainText"/>
                          </w:pPr>
                        </w:p>
                        <w:p w:rsidRPr="00210C2E" w:rsidR="00D44866" w:rsidP="00D44866" w:rsidRDefault="00210C2E" w14:paraId="24D1A26A" w14:textId="758B8A77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  <w:r w:rsidR="00D44866">
                            <w:rPr>
                              <w:sz w:val="36"/>
                              <w:szCs w:val="36"/>
                            </w:rPr>
                            <w:t>B</w:t>
                          </w:r>
                          <w:r w:rsidRPr="00210C2E" w:rsidR="00D44866">
                            <w:rPr>
                              <w:sz w:val="36"/>
                              <w:szCs w:val="36"/>
                            </w:rPr>
                            <w:t>edgebury</w:t>
                          </w:r>
                          <w:r w:rsidR="00D44866">
                            <w:rPr>
                              <w:sz w:val="36"/>
                              <w:szCs w:val="36"/>
                            </w:rPr>
                            <w:t xml:space="preserve"> National Pinetum</w:t>
                          </w:r>
                        </w:p>
                        <w:p w:rsidRPr="00217C9E" w:rsidR="00EA5EE9" w:rsidP="00D44866" w:rsidRDefault="00EA5EE9" w14:paraId="580B652E" w14:textId="19508B7C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</w:p>
                        <w:p w:rsidRPr="003D2EF7" w:rsidR="003D2EF7" w:rsidP="00210C2E" w:rsidRDefault="003D2EF7" w14:paraId="43453722" w14:textId="483567E8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2EEE945">
              <v:stroke joinstyle="miter"/>
              <v:path gradientshapeok="t" o:connecttype="rect"/>
            </v:shapetype>
            <v:shape id="Text Box 6" style="position:absolute;margin-left:180pt;margin-top:-15.2pt;width:308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EFdwIAAGw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">
              <v:textbox>
                <w:txbxContent>
                  <w:p w:rsidR="003D2EF7" w:rsidRDefault="003D2EF7" w14:paraId="70237C1D" w14:textId="77777777"/>
                  <w:p w:rsidR="003D2EF7" w:rsidP="003D2EF7" w:rsidRDefault="003D2EF7" w14:paraId="1C5D52FB" w14:textId="77777777">
                    <w:pPr>
                      <w:pStyle w:val="PlainText"/>
                    </w:pPr>
                  </w:p>
                  <w:p w:rsidRPr="00210C2E" w:rsidR="00D44866" w:rsidP="00D44866" w:rsidRDefault="00210C2E" w14:paraId="24D1A26A" w14:textId="758B8A7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  <w:r w:rsidR="00D44866">
                      <w:rPr>
                        <w:sz w:val="36"/>
                        <w:szCs w:val="36"/>
                      </w:rPr>
                      <w:t>B</w:t>
                    </w:r>
                    <w:r w:rsidRPr="00210C2E" w:rsidR="00D44866">
                      <w:rPr>
                        <w:sz w:val="36"/>
                        <w:szCs w:val="36"/>
                      </w:rPr>
                      <w:t>edgebury</w:t>
                    </w:r>
                    <w:r w:rsidR="00D44866">
                      <w:rPr>
                        <w:sz w:val="36"/>
                        <w:szCs w:val="36"/>
                      </w:rPr>
                      <w:t xml:space="preserve"> National Pinetum</w:t>
                    </w:r>
                  </w:p>
                  <w:p w:rsidRPr="00217C9E" w:rsidR="00EA5EE9" w:rsidP="00D44866" w:rsidRDefault="00EA5EE9" w14:paraId="580B652E" w14:textId="19508B7C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</w:p>
                  <w:p w:rsidRPr="003D2EF7" w:rsidR="003D2EF7" w:rsidP="00210C2E" w:rsidRDefault="003D2EF7" w14:paraId="43453722" w14:textId="483567E8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04AE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2D363C" wp14:editId="0A866E5F">
          <wp:simplePos x="0" y="0"/>
          <wp:positionH relativeFrom="column">
            <wp:posOffset>-876300</wp:posOffset>
          </wp:positionH>
          <wp:positionV relativeFrom="paragraph">
            <wp:posOffset>-424815</wp:posOffset>
          </wp:positionV>
          <wp:extent cx="7506000" cy="1386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566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A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D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40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2122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61CE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CC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0043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A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994A3B"/>
    <w:multiLevelType w:val="hybridMultilevel"/>
    <w:tmpl w:val="133641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40F6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E06668"/>
    <w:multiLevelType w:val="hybridMultilevel"/>
    <w:tmpl w:val="CF7681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F5B3820"/>
    <w:multiLevelType w:val="hybridMultilevel"/>
    <w:tmpl w:val="A3081C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14245B6"/>
    <w:multiLevelType w:val="hybridMultilevel"/>
    <w:tmpl w:val="176E36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4440A47"/>
    <w:multiLevelType w:val="hybridMultilevel"/>
    <w:tmpl w:val="252C9092"/>
    <w:lvl w:ilvl="0" w:tplc="9D1CC5F0">
      <w:start w:val="1"/>
      <w:numFmt w:val="bullet"/>
      <w:pStyle w:val="FEBullets"/>
      <w:lvlText w:val=""/>
      <w:lvlJc w:val="left"/>
      <w:pPr>
        <w:ind w:left="360" w:hanging="360"/>
      </w:pPr>
      <w:rPr>
        <w:rFonts w:hint="default" w:ascii="Symbol" w:hAnsi="Symbol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3E402C"/>
    <w:multiLevelType w:val="multilevel"/>
    <w:tmpl w:val="9EB06E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AA5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842283"/>
    <w:multiLevelType w:val="hybridMultilevel"/>
    <w:tmpl w:val="726403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770241"/>
    <w:multiLevelType w:val="hybridMultilevel"/>
    <w:tmpl w:val="557AC3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38F07F8"/>
    <w:multiLevelType w:val="hybridMultilevel"/>
    <w:tmpl w:val="E9F601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B92755B"/>
    <w:multiLevelType w:val="hybridMultilevel"/>
    <w:tmpl w:val="CC5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051BFE"/>
    <w:multiLevelType w:val="hybridMultilevel"/>
    <w:tmpl w:val="05D872D4"/>
    <w:lvl w:ilvl="0" w:tplc="196A46EA">
      <w:start w:val="1"/>
      <w:numFmt w:val="decimal"/>
      <w:pStyle w:val="FE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0B0CA8"/>
    <w:multiLevelType w:val="hybridMultilevel"/>
    <w:tmpl w:val="763C74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7AD1DF9"/>
    <w:multiLevelType w:val="hybridMultilevel"/>
    <w:tmpl w:val="43E2B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924523"/>
    <w:multiLevelType w:val="hybridMultilevel"/>
    <w:tmpl w:val="DB3415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BC57549"/>
    <w:multiLevelType w:val="hybridMultilevel"/>
    <w:tmpl w:val="103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1C2FE8"/>
    <w:multiLevelType w:val="hybridMultilevel"/>
    <w:tmpl w:val="64E2C016"/>
    <w:lvl w:ilvl="0" w:tplc="08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 w16cid:durableId="1584139522">
    <w:abstractNumId w:val="15"/>
  </w:num>
  <w:num w:numId="2" w16cid:durableId="1300651112">
    <w:abstractNumId w:val="21"/>
  </w:num>
  <w:num w:numId="3" w16cid:durableId="399252370">
    <w:abstractNumId w:val="0"/>
  </w:num>
  <w:num w:numId="4" w16cid:durableId="1963921284">
    <w:abstractNumId w:val="1"/>
  </w:num>
  <w:num w:numId="5" w16cid:durableId="1484546300">
    <w:abstractNumId w:val="2"/>
  </w:num>
  <w:num w:numId="6" w16cid:durableId="1915970842">
    <w:abstractNumId w:val="3"/>
  </w:num>
  <w:num w:numId="7" w16cid:durableId="1019159484">
    <w:abstractNumId w:val="8"/>
  </w:num>
  <w:num w:numId="8" w16cid:durableId="65104781">
    <w:abstractNumId w:val="4"/>
  </w:num>
  <w:num w:numId="9" w16cid:durableId="403770132">
    <w:abstractNumId w:val="5"/>
  </w:num>
  <w:num w:numId="10" w16cid:durableId="1430346838">
    <w:abstractNumId w:val="6"/>
  </w:num>
  <w:num w:numId="11" w16cid:durableId="1876429175">
    <w:abstractNumId w:val="7"/>
  </w:num>
  <w:num w:numId="12" w16cid:durableId="2078740664">
    <w:abstractNumId w:val="9"/>
  </w:num>
  <w:num w:numId="13" w16cid:durableId="1709453897">
    <w:abstractNumId w:val="11"/>
  </w:num>
  <w:num w:numId="14" w16cid:durableId="1309898081">
    <w:abstractNumId w:val="16"/>
  </w:num>
  <w:num w:numId="15" w16cid:durableId="1937513314">
    <w:abstractNumId w:val="17"/>
  </w:num>
  <w:num w:numId="16" w16cid:durableId="1533419559">
    <w:abstractNumId w:val="24"/>
  </w:num>
  <w:num w:numId="17" w16cid:durableId="2034264417">
    <w:abstractNumId w:val="22"/>
  </w:num>
  <w:num w:numId="18" w16cid:durableId="1064181633">
    <w:abstractNumId w:val="18"/>
  </w:num>
  <w:num w:numId="19" w16cid:durableId="335427533">
    <w:abstractNumId w:val="13"/>
  </w:num>
  <w:num w:numId="20" w16cid:durableId="1084031054">
    <w:abstractNumId w:val="19"/>
  </w:num>
  <w:num w:numId="21" w16cid:durableId="1755738336">
    <w:abstractNumId w:val="12"/>
  </w:num>
  <w:num w:numId="22" w16cid:durableId="55320546">
    <w:abstractNumId w:val="10"/>
  </w:num>
  <w:num w:numId="23" w16cid:durableId="1425565458">
    <w:abstractNumId w:val="20"/>
  </w:num>
  <w:num w:numId="24" w16cid:durableId="1328830147">
    <w:abstractNumId w:val="23"/>
  </w:num>
  <w:num w:numId="25" w16cid:durableId="1500538443">
    <w:abstractNumId w:val="14"/>
  </w:num>
  <w:num w:numId="26" w16cid:durableId="995450808">
    <w:abstractNumId w:val="25"/>
  </w:num>
  <w:num w:numId="27" w16cid:durableId="9150890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013528"/>
    <w:rsid w:val="00032671"/>
    <w:rsid w:val="00062A46"/>
    <w:rsid w:val="00062A57"/>
    <w:rsid w:val="000B0C32"/>
    <w:rsid w:val="000B22F3"/>
    <w:rsid w:val="000D0BD2"/>
    <w:rsid w:val="001131AE"/>
    <w:rsid w:val="00113502"/>
    <w:rsid w:val="00124B8E"/>
    <w:rsid w:val="0013046F"/>
    <w:rsid w:val="00136501"/>
    <w:rsid w:val="00196750"/>
    <w:rsid w:val="00196C4E"/>
    <w:rsid w:val="001B6A2F"/>
    <w:rsid w:val="001B6ADC"/>
    <w:rsid w:val="001C38F9"/>
    <w:rsid w:val="001C7A13"/>
    <w:rsid w:val="001D7BE4"/>
    <w:rsid w:val="001D7D1F"/>
    <w:rsid w:val="00210C2E"/>
    <w:rsid w:val="00243707"/>
    <w:rsid w:val="002E3776"/>
    <w:rsid w:val="003550C0"/>
    <w:rsid w:val="003600A2"/>
    <w:rsid w:val="00371D24"/>
    <w:rsid w:val="0037344C"/>
    <w:rsid w:val="00382BB7"/>
    <w:rsid w:val="003D2EF7"/>
    <w:rsid w:val="003D3AF5"/>
    <w:rsid w:val="003E17F7"/>
    <w:rsid w:val="003F2489"/>
    <w:rsid w:val="00404AE0"/>
    <w:rsid w:val="00415E63"/>
    <w:rsid w:val="00423407"/>
    <w:rsid w:val="00437A58"/>
    <w:rsid w:val="004434E3"/>
    <w:rsid w:val="0044663E"/>
    <w:rsid w:val="004521D8"/>
    <w:rsid w:val="004551A5"/>
    <w:rsid w:val="004C0585"/>
    <w:rsid w:val="0050395B"/>
    <w:rsid w:val="0053542B"/>
    <w:rsid w:val="00545B2D"/>
    <w:rsid w:val="005475B8"/>
    <w:rsid w:val="0058595C"/>
    <w:rsid w:val="005A0B23"/>
    <w:rsid w:val="005B053C"/>
    <w:rsid w:val="0060341C"/>
    <w:rsid w:val="0062381A"/>
    <w:rsid w:val="00630369"/>
    <w:rsid w:val="00656F86"/>
    <w:rsid w:val="0067692C"/>
    <w:rsid w:val="00691517"/>
    <w:rsid w:val="006E7028"/>
    <w:rsid w:val="006F0265"/>
    <w:rsid w:val="00704E39"/>
    <w:rsid w:val="007321DA"/>
    <w:rsid w:val="00761DFB"/>
    <w:rsid w:val="007D3F1D"/>
    <w:rsid w:val="007E31F7"/>
    <w:rsid w:val="007E3ACF"/>
    <w:rsid w:val="00803DED"/>
    <w:rsid w:val="00813A22"/>
    <w:rsid w:val="00820CF0"/>
    <w:rsid w:val="0082359B"/>
    <w:rsid w:val="00831FF1"/>
    <w:rsid w:val="00834A08"/>
    <w:rsid w:val="00855569"/>
    <w:rsid w:val="00857661"/>
    <w:rsid w:val="00865747"/>
    <w:rsid w:val="008A680E"/>
    <w:rsid w:val="008B2BF8"/>
    <w:rsid w:val="008C432E"/>
    <w:rsid w:val="008D203C"/>
    <w:rsid w:val="008E7287"/>
    <w:rsid w:val="008F1FED"/>
    <w:rsid w:val="008F40DB"/>
    <w:rsid w:val="00923C19"/>
    <w:rsid w:val="00950C13"/>
    <w:rsid w:val="0097319E"/>
    <w:rsid w:val="009A4568"/>
    <w:rsid w:val="009C7184"/>
    <w:rsid w:val="009F150C"/>
    <w:rsid w:val="009F6DB8"/>
    <w:rsid w:val="00A07FFD"/>
    <w:rsid w:val="00A55FC1"/>
    <w:rsid w:val="00A636B1"/>
    <w:rsid w:val="00A74E2B"/>
    <w:rsid w:val="00A956CD"/>
    <w:rsid w:val="00AB2589"/>
    <w:rsid w:val="00AC01FD"/>
    <w:rsid w:val="00AC6F56"/>
    <w:rsid w:val="00B0235B"/>
    <w:rsid w:val="00B04952"/>
    <w:rsid w:val="00B05346"/>
    <w:rsid w:val="00B1154E"/>
    <w:rsid w:val="00B53737"/>
    <w:rsid w:val="00B5761B"/>
    <w:rsid w:val="00B83251"/>
    <w:rsid w:val="00B833DF"/>
    <w:rsid w:val="00B967B1"/>
    <w:rsid w:val="00BB01D7"/>
    <w:rsid w:val="00BF36ED"/>
    <w:rsid w:val="00BF7761"/>
    <w:rsid w:val="00C43F14"/>
    <w:rsid w:val="00C46A41"/>
    <w:rsid w:val="00C578A2"/>
    <w:rsid w:val="00CA1936"/>
    <w:rsid w:val="00CB243E"/>
    <w:rsid w:val="00CB4F8D"/>
    <w:rsid w:val="00CE7F79"/>
    <w:rsid w:val="00D00BA6"/>
    <w:rsid w:val="00D44866"/>
    <w:rsid w:val="00D44BEE"/>
    <w:rsid w:val="00D9195E"/>
    <w:rsid w:val="00DA1F40"/>
    <w:rsid w:val="00DD1334"/>
    <w:rsid w:val="00DF66CB"/>
    <w:rsid w:val="00E26CBA"/>
    <w:rsid w:val="00E42A70"/>
    <w:rsid w:val="00E520CE"/>
    <w:rsid w:val="00EA5EE9"/>
    <w:rsid w:val="00EB3352"/>
    <w:rsid w:val="00EE4050"/>
    <w:rsid w:val="00EE6608"/>
    <w:rsid w:val="00F51F47"/>
    <w:rsid w:val="00F9354E"/>
    <w:rsid w:val="00F95515"/>
    <w:rsid w:val="00FA1EEA"/>
    <w:rsid w:val="00FD1770"/>
    <w:rsid w:val="01F601BA"/>
    <w:rsid w:val="15007F34"/>
    <w:rsid w:val="3118DD21"/>
    <w:rsid w:val="3DF10B64"/>
    <w:rsid w:val="40FA7BF6"/>
    <w:rsid w:val="4AA2B77D"/>
    <w:rsid w:val="53A2E978"/>
    <w:rsid w:val="53AD1996"/>
    <w:rsid w:val="6365D04A"/>
    <w:rsid w:val="6717FE79"/>
    <w:rsid w:val="6C54A499"/>
    <w:rsid w:val="7285A4A5"/>
    <w:rsid w:val="7C7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D8C1E4"/>
  <w15:docId w15:val="{ED74E206-5CDD-4E93-A7CE-E7730E5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PlainText"/>
    <w:qFormat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Heading1">
    <w:name w:val="heading 1"/>
    <w:next w:val="FEBodyText"/>
    <w:link w:val="Heading1Char"/>
    <w:qFormat/>
    <w:rsid w:val="00404AE0"/>
    <w:pPr>
      <w:keepNext/>
      <w:spacing w:after="120"/>
      <w:outlineLvl w:val="0"/>
    </w:pPr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404AE0"/>
    <w:pPr>
      <w:keepNext/>
      <w:spacing w:before="240" w:after="60"/>
      <w:outlineLvl w:val="1"/>
    </w:pPr>
    <w:rPr>
      <w:rFonts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404AE0"/>
    <w:pPr>
      <w:keepNext/>
      <w:spacing w:before="240" w:after="60"/>
      <w:outlineLvl w:val="2"/>
    </w:pPr>
    <w:rPr>
      <w:rFonts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404AE0"/>
    <w:pPr>
      <w:keepNext/>
      <w:spacing w:before="240" w:after="60"/>
      <w:outlineLvl w:val="3"/>
    </w:pPr>
    <w:rPr>
      <w:rFonts w:ascii="Trebuchet MS" w:hAnsi="Trebuchet MS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24B8E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4B8E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nhideWhenUsed/>
    <w:rsid w:val="00124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4B8E"/>
    <w:rPr>
      <w:rFonts w:ascii="Trebuchet MS" w:hAnsi="Trebuchet MS"/>
    </w:rPr>
  </w:style>
  <w:style w:type="character" w:styleId="Heading5Char" w:customStyle="1">
    <w:name w:val="Heading 5 Char"/>
    <w:basedOn w:val="DefaultParagraphFont"/>
    <w:link w:val="Heading5"/>
    <w:uiPriority w:val="9"/>
    <w:rsid w:val="00124B8E"/>
    <w:rPr>
      <w:rFonts w:ascii="Trebuchet MS" w:hAnsi="Trebuchet MS" w:eastAsiaTheme="majorEastAsia" w:cstheme="majorBidi"/>
      <w:i/>
      <w:color w:val="2F5496" w:themeColor="accent1" w:themeShade="BF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24B8E"/>
    <w:rPr>
      <w:rFonts w:ascii="Consolas" w:hAnsi="Consolas" w:eastAsia="Times New Roman" w:cs="Consolas"/>
      <w:sz w:val="21"/>
      <w:szCs w:val="21"/>
    </w:rPr>
  </w:style>
  <w:style w:type="character" w:styleId="Heading1Char" w:customStyle="1">
    <w:name w:val="Heading 1 Char"/>
    <w:basedOn w:val="DefaultParagraphFont"/>
    <w:link w:val="Heading1"/>
    <w:rsid w:val="00404AE0"/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character" w:styleId="Heading2Char" w:customStyle="1">
    <w:name w:val="Heading 2 Char"/>
    <w:basedOn w:val="DefaultParagraphFont"/>
    <w:link w:val="Heading2"/>
    <w:rsid w:val="00404AE0"/>
    <w:rPr>
      <w:rFonts w:ascii="Trebuchet MS" w:hAnsi="Trebuchet MS" w:eastAsia="Times New Roman" w:cs="Arial"/>
      <w:b/>
      <w:bCs/>
      <w:iCs/>
      <w:color w:val="008847"/>
      <w:sz w:val="36"/>
      <w:szCs w:val="28"/>
    </w:rPr>
  </w:style>
  <w:style w:type="character" w:styleId="Heading3Char" w:customStyle="1">
    <w:name w:val="Heading 3 Char"/>
    <w:basedOn w:val="DefaultParagraphFont"/>
    <w:link w:val="Heading3"/>
    <w:rsid w:val="00404AE0"/>
    <w:rPr>
      <w:rFonts w:ascii="Trebuchet MS" w:hAnsi="Trebuchet MS" w:eastAsia="Times New Roman" w:cs="Arial"/>
      <w:b/>
      <w:bCs/>
      <w:color w:val="008847"/>
      <w:sz w:val="28"/>
      <w:szCs w:val="26"/>
    </w:rPr>
  </w:style>
  <w:style w:type="character" w:styleId="Heading4Char" w:customStyle="1">
    <w:name w:val="Heading 4 Char"/>
    <w:basedOn w:val="DefaultParagraphFont"/>
    <w:link w:val="Heading4"/>
    <w:rsid w:val="00404AE0"/>
    <w:rPr>
      <w:rFonts w:ascii="Trebuchet MS" w:hAnsi="Trebuchet MS" w:eastAsia="Times New Roman" w:cs="Times New Roman"/>
      <w:b/>
      <w:bCs/>
      <w:szCs w:val="28"/>
    </w:rPr>
  </w:style>
  <w:style w:type="paragraph" w:styleId="Maintitle" w:customStyle="1">
    <w:name w:val="Main title"/>
    <w:rsid w:val="00404AE0"/>
    <w:pPr>
      <w:spacing w:after="200"/>
    </w:pPr>
    <w:rPr>
      <w:rFonts w:ascii="Trebuchet MS" w:hAnsi="Trebuchet MS" w:eastAsia="Times New Roman" w:cs="Times New Roman"/>
      <w:b/>
      <w:bCs/>
      <w:color w:val="008847"/>
      <w:sz w:val="72"/>
      <w:szCs w:val="22"/>
    </w:rPr>
  </w:style>
  <w:style w:type="paragraph" w:styleId="FEBodyText" w:customStyle="1">
    <w:name w:val="FE Body Text"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FEBullets" w:customStyle="1">
    <w:name w:val="FE Bullets"/>
    <w:basedOn w:val="Normal"/>
    <w:rsid w:val="00404AE0"/>
    <w:pPr>
      <w:numPr>
        <w:numId w:val="1"/>
      </w:numPr>
    </w:pPr>
  </w:style>
  <w:style w:type="paragraph" w:styleId="FENumbering" w:customStyle="1">
    <w:name w:val="FE Numbering"/>
    <w:basedOn w:val="FEBullets"/>
    <w:rsid w:val="00404AE0"/>
    <w:pPr>
      <w:numPr>
        <w:numId w:val="2"/>
      </w:numPr>
    </w:pPr>
  </w:style>
  <w:style w:type="paragraph" w:styleId="Revision">
    <w:name w:val="Revision"/>
    <w:hidden/>
    <w:uiPriority w:val="99"/>
    <w:semiHidden/>
    <w:rsid w:val="00B5761B"/>
  </w:style>
  <w:style w:type="paragraph" w:styleId="BalloonText">
    <w:name w:val="Balloon Text"/>
    <w:basedOn w:val="Normal"/>
    <w:link w:val="BalloonTextChar"/>
    <w:uiPriority w:val="99"/>
    <w:semiHidden/>
    <w:unhideWhenUsed/>
    <w:rsid w:val="00382BB7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B7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D2EF7"/>
    <w:pPr>
      <w:autoSpaceDE w:val="0"/>
      <w:autoSpaceDN w:val="0"/>
      <w:adjustRightInd w:val="0"/>
    </w:pPr>
    <w:rPr>
      <w:rFonts w:ascii="Arial" w:hAnsi="Arial" w:eastAsia="Times New Roman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F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2EF7"/>
    <w:rPr>
      <w:rFonts w:ascii="Trebuchet MS" w:hAnsi="Trebuchet MS" w:eastAsia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F1D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8B2BF8"/>
  </w:style>
  <w:style w:type="character" w:styleId="eop" w:customStyle="1">
    <w:name w:val="eop"/>
    <w:basedOn w:val="DefaultParagraphFont"/>
    <w:rsid w:val="008B2BF8"/>
  </w:style>
  <w:style w:type="character" w:styleId="UnresolvedMention">
    <w:name w:val="Unresolved Mention"/>
    <w:basedOn w:val="DefaultParagraphFont"/>
    <w:uiPriority w:val="99"/>
    <w:semiHidden/>
    <w:unhideWhenUsed/>
    <w:rsid w:val="001D7D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orestryengland.uk/volunteerin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edgebury@forestryengland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public.forestryengland.uk/EOI/" TargetMode="External" Id="Rbdb32a317d684a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85fed-d8b0-4ffb-8047-8d776872b443">
      <Terms xmlns="http://schemas.microsoft.com/office/infopath/2007/PartnerControls"/>
    </lcf76f155ced4ddcb4097134ff3c332f>
    <TaxCatchAll xmlns="955d618a-1042-4dea-9a91-53abec312b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10F04D3C874596CEFB0D2EFF0DFD" ma:contentTypeVersion="13" ma:contentTypeDescription="Create a new document." ma:contentTypeScope="" ma:versionID="e8a71380bbb0021552ca113c15455c80">
  <xsd:schema xmlns:xsd="http://www.w3.org/2001/XMLSchema" xmlns:xs="http://www.w3.org/2001/XMLSchema" xmlns:p="http://schemas.microsoft.com/office/2006/metadata/properties" xmlns:ns2="5f385fed-d8b0-4ffb-8047-8d776872b443" xmlns:ns3="955d618a-1042-4dea-9a91-53abec312b27" targetNamespace="http://schemas.microsoft.com/office/2006/metadata/properties" ma:root="true" ma:fieldsID="24fb1ea48ac243500d06a14f5db3b3d1" ns2:_="" ns3:_="">
    <xsd:import namespace="5f385fed-d8b0-4ffb-8047-8d776872b443"/>
    <xsd:import namespace="955d618a-1042-4dea-9a91-53abec31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5fed-d8b0-4ffb-8047-8d776872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618a-1042-4dea-9a91-53abec312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b01e56-5fc0-48dd-a38a-8198236d891f}" ma:internalName="TaxCatchAll" ma:showField="CatchAllData" ma:web="955d618a-1042-4dea-9a91-53abec31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1F8E2E-AFDC-499D-B9ED-FE2804491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81642-D7C3-4498-8A02-839C04205AAE}">
  <ds:schemaRefs>
    <ds:schemaRef ds:uri="http://schemas.microsoft.com/office/2006/metadata/properties"/>
    <ds:schemaRef ds:uri="http://schemas.microsoft.com/office/infopath/2007/PartnerControls"/>
    <ds:schemaRef ds:uri="5f385fed-d8b0-4ffb-8047-8d776872b443"/>
    <ds:schemaRef ds:uri="955d618a-1042-4dea-9a91-53abec312b27"/>
  </ds:schemaRefs>
</ds:datastoreItem>
</file>

<file path=customXml/itemProps3.xml><?xml version="1.0" encoding="utf-8"?>
<ds:datastoreItem xmlns:ds="http://schemas.openxmlformats.org/officeDocument/2006/customXml" ds:itemID="{806149ED-83E3-4274-ADBD-1A6A8ECDA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85fed-d8b0-4ffb-8047-8d776872b443"/>
    <ds:schemaRef ds:uri="955d618a-1042-4dea-9a91-53abec31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15751-D23D-4BA4-AF41-A0E2D48A8F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Laidler, Dylan</lastModifiedBy>
  <revision>14</revision>
  <dcterms:created xsi:type="dcterms:W3CDTF">2025-01-21T13:46:00.0000000Z</dcterms:created>
  <dcterms:modified xsi:type="dcterms:W3CDTF">2025-06-24T08:16:05.8107391Z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0x010100709510F04D3C874596CEFB0D2EFF0DFD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2025-01-21T13:46:25Z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4503e542-d993-4924-a04e-844ace42ce77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SIP_Label_5ad63538-a7d0-4d63-95ef-ceb71aab01ba_Tag">
    <vt:lpwstr>10, 3, 0, 2</vt:lpwstr>
  </property>
  <property fmtid="{D5CDD505-2E9C-101B-9397-08002B2CF9AE}" pid="11" name="MediaServiceImageTags">
    <vt:lpwstr/>
  </property>
</Properties>
</file>